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C19B3" w14:textId="77777777" w:rsidR="000D4255" w:rsidRPr="000D4255" w:rsidRDefault="000D4255" w:rsidP="00FE2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61D88C9" w14:textId="72B371B5" w:rsidR="00FB4726" w:rsidRPr="008A7AD8" w:rsidRDefault="000D4255" w:rsidP="008A7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="00C27BB7" w:rsidRPr="008A7AD8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25AA9B1" w14:textId="1A82F4F4" w:rsidR="00C27BB7" w:rsidRPr="000D4255" w:rsidRDefault="008A7AD8" w:rsidP="008A7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ГБПОУ ЛО «ККТ и С» </w:t>
      </w:r>
      <w:r w:rsidRPr="000D42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11.01.2024 №</w:t>
      </w:r>
      <w:r w:rsidR="00E339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04-о</w:t>
      </w:r>
      <w:r w:rsidR="00C27BB7" w:rsidRPr="000D42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E56BB4" w14:textId="77777777" w:rsidR="00C8201C" w:rsidRPr="000D4255" w:rsidRDefault="00C8201C" w:rsidP="008A7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C8201C" w:rsidRPr="000D4255" w:rsidSect="00CF4046">
          <w:footerReference w:type="default" r:id="rId8"/>
          <w:type w:val="nextColumn"/>
          <w:pgSz w:w="11906" w:h="16838"/>
          <w:pgMar w:top="1134" w:right="849" w:bottom="1134" w:left="1701" w:header="709" w:footer="709" w:gutter="0"/>
          <w:cols w:num="2" w:space="709"/>
          <w:docGrid w:linePitch="360"/>
        </w:sectPr>
      </w:pPr>
    </w:p>
    <w:p w14:paraId="2F71F8D8" w14:textId="77777777" w:rsidR="000D4255" w:rsidRPr="000D4255" w:rsidRDefault="000D4255" w:rsidP="008A7AD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B820C4" w14:textId="77777777" w:rsidR="000D4255" w:rsidRDefault="000D4255" w:rsidP="009025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22B9F" w14:textId="77777777" w:rsidR="008A7AD8" w:rsidRDefault="008A7AD8" w:rsidP="009025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AED173" w14:textId="77777777" w:rsidR="008A7AD8" w:rsidRDefault="008A7AD8" w:rsidP="009025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84AF6" w14:textId="77777777" w:rsidR="008A7AD8" w:rsidRDefault="008A7AD8" w:rsidP="009025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F9F50" w14:textId="77777777" w:rsidR="008A7AD8" w:rsidRDefault="008A7AD8" w:rsidP="009025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E97186" w14:textId="77777777" w:rsidR="008A7AD8" w:rsidRDefault="008A7AD8" w:rsidP="009025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762D3F" w14:textId="277FA4FE" w:rsidR="00902500" w:rsidRPr="000D4255" w:rsidRDefault="00902500" w:rsidP="00902500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255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629BCDB4" w14:textId="5A356C7F" w:rsidR="00902500" w:rsidRPr="004D002A" w:rsidRDefault="00902500" w:rsidP="00902500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255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4D002A" w:rsidRPr="000D4255">
        <w:rPr>
          <w:rFonts w:ascii="Times New Roman" w:hAnsi="Times New Roman" w:cs="Times New Roman"/>
          <w:sz w:val="28"/>
          <w:szCs w:val="28"/>
        </w:rPr>
        <w:t>соревнования</w:t>
      </w:r>
      <w:r w:rsidRPr="000D42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D4255">
        <w:rPr>
          <w:rFonts w:ascii="Times New Roman" w:hAnsi="Times New Roman" w:cs="Times New Roman"/>
          <w:sz w:val="28"/>
          <w:szCs w:val="28"/>
        </w:rPr>
        <w:t>Робо</w:t>
      </w:r>
      <w:proofErr w:type="spellEnd"/>
      <w:r w:rsidRPr="000D4255">
        <w:rPr>
          <w:rFonts w:ascii="Times New Roman" w:hAnsi="Times New Roman" w:cs="Times New Roman"/>
          <w:sz w:val="28"/>
          <w:szCs w:val="28"/>
        </w:rPr>
        <w:t>-</w:t>
      </w:r>
      <w:r w:rsidR="004D002A" w:rsidRPr="000D4255">
        <w:rPr>
          <w:rFonts w:ascii="Times New Roman" w:hAnsi="Times New Roman" w:cs="Times New Roman"/>
          <w:sz w:val="28"/>
          <w:szCs w:val="28"/>
          <w:lang w:val="en-US"/>
        </w:rPr>
        <w:t>King</w:t>
      </w:r>
      <w:r w:rsidRPr="000D4255">
        <w:rPr>
          <w:rFonts w:ascii="Times New Roman" w:hAnsi="Times New Roman" w:cs="Times New Roman"/>
          <w:sz w:val="28"/>
          <w:szCs w:val="28"/>
        </w:rPr>
        <w:t>»</w:t>
      </w:r>
      <w:r w:rsidR="004D002A" w:rsidRPr="000D4255">
        <w:rPr>
          <w:rFonts w:ascii="Times New Roman" w:hAnsi="Times New Roman" w:cs="Times New Roman"/>
          <w:sz w:val="28"/>
          <w:szCs w:val="28"/>
        </w:rPr>
        <w:t xml:space="preserve"> в рамках комплексного плана мероприятий по организационно-методической поддержке центров «точка» роста, школьных кванториумов, центров «</w:t>
      </w:r>
      <w:r w:rsidR="004D002A" w:rsidRPr="000D4255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D002A" w:rsidRPr="000D4255">
        <w:rPr>
          <w:rFonts w:ascii="Times New Roman" w:hAnsi="Times New Roman" w:cs="Times New Roman"/>
          <w:sz w:val="28"/>
          <w:szCs w:val="28"/>
        </w:rPr>
        <w:t>-куб», созданны</w:t>
      </w:r>
      <w:r w:rsidR="00194BCA">
        <w:rPr>
          <w:rFonts w:ascii="Times New Roman" w:hAnsi="Times New Roman" w:cs="Times New Roman"/>
          <w:sz w:val="28"/>
          <w:szCs w:val="28"/>
        </w:rPr>
        <w:t>х</w:t>
      </w:r>
      <w:r w:rsidR="004D002A" w:rsidRPr="000D4255">
        <w:rPr>
          <w:rFonts w:ascii="Times New Roman" w:hAnsi="Times New Roman" w:cs="Times New Roman"/>
          <w:sz w:val="28"/>
          <w:szCs w:val="28"/>
        </w:rPr>
        <w:t xml:space="preserve"> и функционирующих в рамках реализации национального проекта «Образование» в Ленинградской области в 2023/2024 учебном году</w:t>
      </w:r>
    </w:p>
    <w:p w14:paraId="415B8B9A" w14:textId="5861D8FD" w:rsidR="00A44E5E" w:rsidRDefault="00A44E5E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CE3682" w14:textId="4E0DDDDC" w:rsidR="00902500" w:rsidRDefault="00902500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052973" w14:textId="3213E32A" w:rsidR="00902500" w:rsidRDefault="00902500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C0116F" w14:textId="4169BB25" w:rsidR="00902500" w:rsidRDefault="00902500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3D62F8" w14:textId="1E0A867C" w:rsidR="00902500" w:rsidRDefault="00902500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D5F3FA" w14:textId="3CEFA7C5" w:rsidR="00902500" w:rsidRDefault="00902500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04180B" w14:textId="251B31EB" w:rsidR="005A1197" w:rsidRDefault="005A1197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56C8A2" w14:textId="5F5BB489" w:rsidR="005A1197" w:rsidRDefault="005A1197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29C2C3" w14:textId="77777777" w:rsidR="005A1197" w:rsidRDefault="005A1197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98C16B" w14:textId="2E411E48" w:rsidR="00902500" w:rsidRPr="000D4255" w:rsidRDefault="00902500" w:rsidP="00706E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A2B1C7" w14:textId="0FEB01E5" w:rsidR="00902500" w:rsidRPr="000D4255" w:rsidRDefault="00902500" w:rsidP="00902500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255">
        <w:rPr>
          <w:rFonts w:ascii="Times New Roman" w:hAnsi="Times New Roman" w:cs="Times New Roman"/>
          <w:sz w:val="28"/>
          <w:szCs w:val="28"/>
        </w:rPr>
        <w:t>Кингисепп</w:t>
      </w:r>
    </w:p>
    <w:p w14:paraId="1333861A" w14:textId="24B505F0" w:rsidR="00902500" w:rsidRDefault="00902500" w:rsidP="00902500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255">
        <w:rPr>
          <w:rFonts w:ascii="Times New Roman" w:hAnsi="Times New Roman" w:cs="Times New Roman"/>
          <w:sz w:val="28"/>
          <w:szCs w:val="28"/>
        </w:rPr>
        <w:t>2024</w:t>
      </w:r>
    </w:p>
    <w:p w14:paraId="6BDEA49E" w14:textId="2192416B" w:rsidR="009609A2" w:rsidRPr="00F94AB6" w:rsidRDefault="009609A2" w:rsidP="00B31F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AB6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14:paraId="63A0B07F" w14:textId="0C16D7C3" w:rsidR="00B31F85" w:rsidRPr="00F94AB6" w:rsidRDefault="009609A2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1.1. Настоящее Положение регламентирует цели, задачи и порядок проведения </w:t>
      </w:r>
      <w:r w:rsidR="000D4255" w:rsidRPr="00F94AB6">
        <w:rPr>
          <w:rFonts w:ascii="Times New Roman" w:hAnsi="Times New Roman" w:cs="Times New Roman"/>
          <w:sz w:val="28"/>
          <w:szCs w:val="28"/>
        </w:rPr>
        <w:t xml:space="preserve">соревнования </w:t>
      </w:r>
      <w:r w:rsidRPr="00F94AB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D4255" w:rsidRPr="00F94AB6">
        <w:rPr>
          <w:rFonts w:ascii="Times New Roman" w:hAnsi="Times New Roman" w:cs="Times New Roman"/>
          <w:sz w:val="28"/>
          <w:szCs w:val="28"/>
        </w:rPr>
        <w:t>Робо</w:t>
      </w:r>
      <w:proofErr w:type="spellEnd"/>
      <w:r w:rsidR="000D4255" w:rsidRPr="00F94AB6">
        <w:rPr>
          <w:rFonts w:ascii="Times New Roman" w:hAnsi="Times New Roman" w:cs="Times New Roman"/>
          <w:sz w:val="28"/>
          <w:szCs w:val="28"/>
        </w:rPr>
        <w:t>-</w:t>
      </w:r>
      <w:r w:rsidR="000D4255" w:rsidRPr="00F94AB6">
        <w:rPr>
          <w:rFonts w:ascii="Times New Roman" w:hAnsi="Times New Roman" w:cs="Times New Roman"/>
          <w:sz w:val="28"/>
          <w:szCs w:val="28"/>
          <w:lang w:val="en-US"/>
        </w:rPr>
        <w:t>King</w:t>
      </w:r>
      <w:r w:rsidR="000D4255" w:rsidRPr="00F94AB6">
        <w:rPr>
          <w:rFonts w:ascii="Times New Roman" w:hAnsi="Times New Roman" w:cs="Times New Roman"/>
          <w:sz w:val="28"/>
          <w:szCs w:val="28"/>
        </w:rPr>
        <w:t xml:space="preserve">» </w:t>
      </w:r>
      <w:r w:rsidR="00F94AB6">
        <w:rPr>
          <w:rFonts w:ascii="Times New Roman" w:hAnsi="Times New Roman" w:cs="Times New Roman"/>
          <w:sz w:val="28"/>
          <w:szCs w:val="28"/>
        </w:rPr>
        <w:t>(далее – Соревновани</w:t>
      </w:r>
      <w:r w:rsidR="00B529B7">
        <w:rPr>
          <w:rFonts w:ascii="Times New Roman" w:hAnsi="Times New Roman" w:cs="Times New Roman"/>
          <w:sz w:val="28"/>
          <w:szCs w:val="28"/>
        </w:rPr>
        <w:t>е</w:t>
      </w:r>
      <w:r w:rsidR="00F94AB6">
        <w:rPr>
          <w:rFonts w:ascii="Times New Roman" w:hAnsi="Times New Roman" w:cs="Times New Roman"/>
          <w:sz w:val="28"/>
          <w:szCs w:val="28"/>
        </w:rPr>
        <w:t xml:space="preserve">) </w:t>
      </w:r>
      <w:r w:rsidRPr="00F94AB6">
        <w:rPr>
          <w:rFonts w:ascii="Times New Roman" w:hAnsi="Times New Roman" w:cs="Times New Roman"/>
          <w:sz w:val="28"/>
          <w:szCs w:val="28"/>
        </w:rPr>
        <w:t xml:space="preserve">для детей от </w:t>
      </w:r>
      <w:r w:rsidR="00194BCA">
        <w:rPr>
          <w:rFonts w:ascii="Times New Roman" w:hAnsi="Times New Roman" w:cs="Times New Roman"/>
          <w:sz w:val="28"/>
          <w:szCs w:val="28"/>
        </w:rPr>
        <w:t>8</w:t>
      </w:r>
      <w:r w:rsidRPr="00F94AB6">
        <w:rPr>
          <w:rFonts w:ascii="Times New Roman" w:hAnsi="Times New Roman" w:cs="Times New Roman"/>
          <w:sz w:val="28"/>
          <w:szCs w:val="28"/>
        </w:rPr>
        <w:t xml:space="preserve"> до 1</w:t>
      </w:r>
      <w:r w:rsidR="000D4255" w:rsidRPr="00F94AB6">
        <w:rPr>
          <w:rFonts w:ascii="Times New Roman" w:hAnsi="Times New Roman" w:cs="Times New Roman"/>
          <w:sz w:val="28"/>
          <w:szCs w:val="28"/>
        </w:rPr>
        <w:t>5</w:t>
      </w:r>
      <w:r w:rsidRPr="00F94AB6">
        <w:rPr>
          <w:rFonts w:ascii="Times New Roman" w:hAnsi="Times New Roman" w:cs="Times New Roman"/>
          <w:sz w:val="28"/>
          <w:szCs w:val="28"/>
        </w:rPr>
        <w:t xml:space="preserve"> лет. </w:t>
      </w:r>
    </w:p>
    <w:p w14:paraId="6F716676" w14:textId="0B1B5BC5" w:rsidR="00B31F85" w:rsidRPr="00F94AB6" w:rsidRDefault="009609A2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1.2. Организатором данного </w:t>
      </w:r>
      <w:r w:rsidR="00194BCA">
        <w:rPr>
          <w:rFonts w:ascii="Times New Roman" w:hAnsi="Times New Roman" w:cs="Times New Roman"/>
          <w:sz w:val="28"/>
          <w:szCs w:val="28"/>
        </w:rPr>
        <w:t>Соревнования</w:t>
      </w:r>
      <w:r w:rsidRPr="00F94AB6">
        <w:rPr>
          <w:rFonts w:ascii="Times New Roman" w:hAnsi="Times New Roman" w:cs="Times New Roman"/>
          <w:sz w:val="28"/>
          <w:szCs w:val="28"/>
        </w:rPr>
        <w:t xml:space="preserve"> является Государственное </w:t>
      </w:r>
      <w:r w:rsidR="00B31F85" w:rsidRPr="00F94AB6">
        <w:rPr>
          <w:rFonts w:ascii="Times New Roman" w:hAnsi="Times New Roman" w:cs="Times New Roman"/>
          <w:sz w:val="28"/>
          <w:szCs w:val="28"/>
        </w:rPr>
        <w:t>бюджетное</w:t>
      </w:r>
      <w:r w:rsidRPr="00F94AB6">
        <w:rPr>
          <w:rFonts w:ascii="Times New Roman" w:hAnsi="Times New Roman" w:cs="Times New Roman"/>
          <w:sz w:val="28"/>
          <w:szCs w:val="28"/>
        </w:rPr>
        <w:t xml:space="preserve"> профессиональное образовательное учреждение Ленинградской области «</w:t>
      </w:r>
      <w:proofErr w:type="spellStart"/>
      <w:r w:rsidR="00B31F85" w:rsidRPr="00F94AB6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="00B31F85" w:rsidRPr="00F94AB6">
        <w:rPr>
          <w:rFonts w:ascii="Times New Roman" w:hAnsi="Times New Roman" w:cs="Times New Roman"/>
          <w:sz w:val="28"/>
          <w:szCs w:val="28"/>
        </w:rPr>
        <w:t xml:space="preserve"> колледж технологии и сервиса</w:t>
      </w:r>
      <w:r w:rsidRPr="00F94AB6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КГБ ПОУ </w:t>
      </w:r>
      <w:r w:rsidRPr="00F94AB6">
        <w:rPr>
          <w:rFonts w:ascii="Times New Roman" w:hAnsi="Times New Roman" w:cs="Times New Roman"/>
          <w:sz w:val="28"/>
          <w:szCs w:val="28"/>
        </w:rPr>
        <w:t>«</w:t>
      </w:r>
      <w:r w:rsidR="00B31F85" w:rsidRPr="00F94AB6">
        <w:rPr>
          <w:rFonts w:ascii="Times New Roman" w:hAnsi="Times New Roman" w:cs="Times New Roman"/>
          <w:sz w:val="28"/>
          <w:szCs w:val="28"/>
        </w:rPr>
        <w:t>ККТ</w:t>
      </w:r>
      <w:r w:rsidR="008A7AD8">
        <w:rPr>
          <w:rFonts w:ascii="Times New Roman" w:hAnsi="Times New Roman" w:cs="Times New Roman"/>
          <w:sz w:val="28"/>
          <w:szCs w:val="28"/>
        </w:rPr>
        <w:t xml:space="preserve"> </w:t>
      </w:r>
      <w:r w:rsidR="00B31F85" w:rsidRPr="00F94AB6">
        <w:rPr>
          <w:rFonts w:ascii="Times New Roman" w:hAnsi="Times New Roman" w:cs="Times New Roman"/>
          <w:sz w:val="28"/>
          <w:szCs w:val="28"/>
        </w:rPr>
        <w:t>и</w:t>
      </w:r>
      <w:r w:rsidR="008A7AD8">
        <w:rPr>
          <w:rFonts w:ascii="Times New Roman" w:hAnsi="Times New Roman" w:cs="Times New Roman"/>
          <w:sz w:val="28"/>
          <w:szCs w:val="28"/>
        </w:rPr>
        <w:t xml:space="preserve"> </w:t>
      </w:r>
      <w:r w:rsidR="00B31F85" w:rsidRPr="00F94AB6">
        <w:rPr>
          <w:rFonts w:ascii="Times New Roman" w:hAnsi="Times New Roman" w:cs="Times New Roman"/>
          <w:sz w:val="28"/>
          <w:szCs w:val="28"/>
        </w:rPr>
        <w:t>С</w:t>
      </w:r>
      <w:r w:rsidRPr="00F94AB6">
        <w:rPr>
          <w:rFonts w:ascii="Times New Roman" w:hAnsi="Times New Roman" w:cs="Times New Roman"/>
          <w:sz w:val="28"/>
          <w:szCs w:val="28"/>
        </w:rPr>
        <w:t xml:space="preserve">»), структурное подразделение Детский технопарк «Кванториум» г. </w:t>
      </w:r>
      <w:r w:rsidR="00B31F85" w:rsidRPr="00F94AB6">
        <w:rPr>
          <w:rFonts w:ascii="Times New Roman" w:hAnsi="Times New Roman" w:cs="Times New Roman"/>
          <w:sz w:val="28"/>
          <w:szCs w:val="28"/>
        </w:rPr>
        <w:t>Кингисепп (Далее – ДТ «Кванториум» г. Кингисепп</w:t>
      </w:r>
      <w:r w:rsidRPr="00F94AB6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45B3ABC" w14:textId="7D320FBD" w:rsidR="00B31F85" w:rsidRPr="00F94AB6" w:rsidRDefault="009609A2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1.3. Настоящее Положение устанавливает порядок проведения </w:t>
      </w:r>
      <w:r w:rsidR="000D4255" w:rsidRPr="00F94AB6">
        <w:rPr>
          <w:rFonts w:ascii="Times New Roman" w:hAnsi="Times New Roman" w:cs="Times New Roman"/>
          <w:sz w:val="28"/>
          <w:szCs w:val="28"/>
        </w:rPr>
        <w:t>Со</w:t>
      </w:r>
      <w:r w:rsidR="00194BCA">
        <w:rPr>
          <w:rFonts w:ascii="Times New Roman" w:hAnsi="Times New Roman" w:cs="Times New Roman"/>
          <w:sz w:val="28"/>
          <w:szCs w:val="28"/>
        </w:rPr>
        <w:t>рев</w:t>
      </w:r>
      <w:r w:rsidR="000D4255" w:rsidRPr="00F94AB6">
        <w:rPr>
          <w:rFonts w:ascii="Times New Roman" w:hAnsi="Times New Roman" w:cs="Times New Roman"/>
          <w:sz w:val="28"/>
          <w:szCs w:val="28"/>
        </w:rPr>
        <w:t>нования</w:t>
      </w:r>
      <w:r w:rsidRPr="00F94AB6">
        <w:rPr>
          <w:rFonts w:ascii="Times New Roman" w:hAnsi="Times New Roman" w:cs="Times New Roman"/>
          <w:sz w:val="28"/>
          <w:szCs w:val="28"/>
        </w:rPr>
        <w:t xml:space="preserve">, требования к участникам, критерии отбора победителей и действует до завершения </w:t>
      </w:r>
      <w:r w:rsidR="00194BCA">
        <w:rPr>
          <w:rFonts w:ascii="Times New Roman" w:hAnsi="Times New Roman" w:cs="Times New Roman"/>
          <w:sz w:val="28"/>
          <w:szCs w:val="28"/>
        </w:rPr>
        <w:t xml:space="preserve">соревновательных </w:t>
      </w:r>
      <w:r w:rsidRPr="00F94AB6">
        <w:rPr>
          <w:rFonts w:ascii="Times New Roman" w:hAnsi="Times New Roman" w:cs="Times New Roman"/>
          <w:sz w:val="28"/>
          <w:szCs w:val="28"/>
        </w:rPr>
        <w:t xml:space="preserve">мероприятий. </w:t>
      </w:r>
    </w:p>
    <w:p w14:paraId="0E4F7541" w14:textId="70954937" w:rsidR="00B31F85" w:rsidRPr="00F94AB6" w:rsidRDefault="009609A2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>1.4.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 </w:t>
      </w:r>
      <w:r w:rsidRPr="00F94AB6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194BCA">
        <w:rPr>
          <w:rFonts w:ascii="Times New Roman" w:hAnsi="Times New Roman" w:cs="Times New Roman"/>
          <w:sz w:val="28"/>
          <w:szCs w:val="28"/>
        </w:rPr>
        <w:t>Соревновании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 обязательны:</w:t>
      </w:r>
    </w:p>
    <w:p w14:paraId="6D49B19F" w14:textId="78FA2BB2" w:rsidR="00B31F85" w:rsidRPr="00BE2A17" w:rsidRDefault="009609A2" w:rsidP="00BE2A17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регистрация детей в разделе «Мероприятия» сетевого ресурса «Навигатор дополнительного образования Ленинградской области», расположенном по адресу: </w:t>
      </w:r>
      <w:r w:rsidR="00BE2A17" w:rsidRPr="00BE2A17">
        <w:rPr>
          <w:rFonts w:ascii="Times New Roman" w:hAnsi="Times New Roman" w:cs="Times New Roman"/>
          <w:color w:val="0000FF"/>
          <w:sz w:val="28"/>
          <w:szCs w:val="28"/>
        </w:rPr>
        <w:t>https://xn--47-kmc.xn--80aafey1amqq.xn--d1acj3b/</w:t>
      </w:r>
      <w:proofErr w:type="spellStart"/>
      <w:r w:rsidR="00BE2A17" w:rsidRPr="00BE2A17">
        <w:rPr>
          <w:rFonts w:ascii="Times New Roman" w:hAnsi="Times New Roman" w:cs="Times New Roman"/>
          <w:color w:val="0000FF"/>
          <w:sz w:val="28"/>
          <w:szCs w:val="28"/>
        </w:rPr>
        <w:t>activity</w:t>
      </w:r>
      <w:proofErr w:type="spellEnd"/>
      <w:r w:rsidR="00BE2A17" w:rsidRPr="00BE2A17">
        <w:rPr>
          <w:rFonts w:ascii="Times New Roman" w:hAnsi="Times New Roman" w:cs="Times New Roman"/>
          <w:color w:val="0000FF"/>
          <w:sz w:val="28"/>
          <w:szCs w:val="28"/>
        </w:rPr>
        <w:t>/2398/?</w:t>
      </w:r>
      <w:proofErr w:type="spellStart"/>
      <w:r w:rsidR="00BE2A17" w:rsidRPr="00BE2A17">
        <w:rPr>
          <w:rFonts w:ascii="Times New Roman" w:hAnsi="Times New Roman" w:cs="Times New Roman"/>
          <w:color w:val="0000FF"/>
          <w:sz w:val="28"/>
          <w:szCs w:val="28"/>
        </w:rPr>
        <w:t>date</w:t>
      </w:r>
      <w:proofErr w:type="spellEnd"/>
      <w:r w:rsidR="00BE2A17" w:rsidRPr="00BE2A17">
        <w:rPr>
          <w:rFonts w:ascii="Times New Roman" w:hAnsi="Times New Roman" w:cs="Times New Roman"/>
          <w:color w:val="0000FF"/>
          <w:sz w:val="28"/>
          <w:szCs w:val="28"/>
        </w:rPr>
        <w:t>=2024-02-28</w:t>
      </w:r>
      <w:r w:rsidR="005356A4" w:rsidRPr="00BE2A17">
        <w:rPr>
          <w:rFonts w:ascii="Times New Roman" w:hAnsi="Times New Roman" w:cs="Times New Roman"/>
          <w:sz w:val="28"/>
          <w:szCs w:val="28"/>
        </w:rPr>
        <w:t>;</w:t>
      </w:r>
      <w:r w:rsidRPr="00BE2A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E8B82" w14:textId="339C50BC" w:rsidR="009609A2" w:rsidRDefault="009609A2" w:rsidP="00F94AB6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наличие подписанного согласия об обработке персональных данных, которое заполняют законные представители 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участника </w:t>
      </w:r>
      <w:r w:rsidR="000D4255" w:rsidRPr="00F94AB6">
        <w:rPr>
          <w:rFonts w:ascii="Times New Roman" w:hAnsi="Times New Roman" w:cs="Times New Roman"/>
          <w:sz w:val="28"/>
          <w:szCs w:val="28"/>
        </w:rPr>
        <w:t>Соревнования</w:t>
      </w:r>
      <w:r w:rsidR="00194BCA">
        <w:rPr>
          <w:rFonts w:ascii="Times New Roman" w:hAnsi="Times New Roman" w:cs="Times New Roman"/>
          <w:sz w:val="28"/>
          <w:szCs w:val="28"/>
        </w:rPr>
        <w:t xml:space="preserve"> и грамотно заполненная заявка на участие в Соревновании. П</w:t>
      </w:r>
      <w:r w:rsidRPr="00F94AB6">
        <w:rPr>
          <w:rFonts w:ascii="Times New Roman" w:hAnsi="Times New Roman" w:cs="Times New Roman"/>
          <w:sz w:val="28"/>
          <w:szCs w:val="28"/>
        </w:rPr>
        <w:t>одписанные согласия</w:t>
      </w:r>
      <w:r w:rsidR="00194BCA">
        <w:rPr>
          <w:rFonts w:ascii="Times New Roman" w:hAnsi="Times New Roman" w:cs="Times New Roman"/>
          <w:sz w:val="28"/>
          <w:szCs w:val="28"/>
        </w:rPr>
        <w:t xml:space="preserve"> и заявки на участие</w:t>
      </w:r>
      <w:r w:rsidRPr="00F94AB6">
        <w:rPr>
          <w:rFonts w:ascii="Times New Roman" w:hAnsi="Times New Roman" w:cs="Times New Roman"/>
          <w:sz w:val="28"/>
          <w:szCs w:val="28"/>
        </w:rPr>
        <w:t xml:space="preserve"> 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должны быть высланы на адрес электронной почты </w:t>
      </w:r>
      <w:hyperlink r:id="rId9" w:history="1">
        <w:r w:rsidR="00B31F85" w:rsidRPr="00F94AB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kingisepp</w:t>
        </w:r>
        <w:r w:rsidR="00B31F85" w:rsidRPr="00F94AB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B31F85" w:rsidRPr="00F94AB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kvt</w:t>
        </w:r>
        <w:r w:rsidR="00B31F85" w:rsidRPr="00F94AB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47.</w:t>
        </w:r>
        <w:r w:rsidR="00B31F85" w:rsidRPr="00F94AB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="00B31F85" w:rsidRPr="00F94AB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0D4255" w:rsidRPr="00F94AB6">
        <w:rPr>
          <w:rFonts w:ascii="Times New Roman" w:hAnsi="Times New Roman" w:cs="Times New Roman"/>
          <w:sz w:val="28"/>
          <w:szCs w:val="28"/>
        </w:rPr>
        <w:t>21.02.2024 г.</w:t>
      </w:r>
    </w:p>
    <w:p w14:paraId="22A5B316" w14:textId="77777777" w:rsidR="00F94AB6" w:rsidRDefault="00F94AB6" w:rsidP="00B31F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9C8E7F" w14:textId="0C82BCB5" w:rsidR="00B31F85" w:rsidRPr="00F94AB6" w:rsidRDefault="00B31F85" w:rsidP="00F94A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b/>
          <w:sz w:val="28"/>
          <w:szCs w:val="28"/>
        </w:rPr>
        <w:t xml:space="preserve">2. Цели и задачи </w:t>
      </w:r>
      <w:r w:rsidR="00F94AB6" w:rsidRPr="00F94AB6">
        <w:rPr>
          <w:rFonts w:ascii="Times New Roman" w:hAnsi="Times New Roman" w:cs="Times New Roman"/>
          <w:b/>
          <w:sz w:val="28"/>
          <w:szCs w:val="28"/>
        </w:rPr>
        <w:t>Соревнования</w:t>
      </w:r>
    </w:p>
    <w:p w14:paraId="52DAE645" w14:textId="17F34E38" w:rsidR="00B31F85" w:rsidRPr="00F94AB6" w:rsidRDefault="00B31F85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 2.1. </w:t>
      </w:r>
      <w:r w:rsidR="00F94AB6" w:rsidRPr="00F94AB6">
        <w:rPr>
          <w:rFonts w:ascii="Times New Roman" w:hAnsi="Times New Roman" w:cs="Times New Roman"/>
          <w:sz w:val="28"/>
          <w:szCs w:val="28"/>
        </w:rPr>
        <w:t>Соревнование</w:t>
      </w:r>
      <w:r w:rsidR="001A20E2" w:rsidRPr="00F94AB6">
        <w:rPr>
          <w:rFonts w:ascii="Times New Roman" w:hAnsi="Times New Roman" w:cs="Times New Roman"/>
          <w:sz w:val="28"/>
          <w:szCs w:val="28"/>
        </w:rPr>
        <w:t xml:space="preserve"> проводится с целью развития юных талантов, поддержки научно-технического творчества и популяризации робототехники среди детей и молодежи</w:t>
      </w:r>
      <w:r w:rsidR="005356A4">
        <w:rPr>
          <w:rFonts w:ascii="Times New Roman" w:hAnsi="Times New Roman" w:cs="Times New Roman"/>
          <w:sz w:val="28"/>
          <w:szCs w:val="28"/>
        </w:rPr>
        <w:t>.</w:t>
      </w:r>
      <w:r w:rsidRPr="00F94A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0562EE" w14:textId="2BFF7F02" w:rsidR="001A20E2" w:rsidRPr="00F94AB6" w:rsidRDefault="00B31F85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2.2. </w:t>
      </w:r>
      <w:r w:rsidR="00F94AB6" w:rsidRPr="00F94AB6">
        <w:rPr>
          <w:rFonts w:ascii="Times New Roman" w:hAnsi="Times New Roman" w:cs="Times New Roman"/>
          <w:sz w:val="28"/>
          <w:szCs w:val="28"/>
        </w:rPr>
        <w:t>Соревнование</w:t>
      </w:r>
      <w:r w:rsidRPr="00F94AB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F94AB6" w:rsidRPr="00F94AB6">
        <w:rPr>
          <w:rFonts w:ascii="Times New Roman" w:hAnsi="Times New Roman" w:cs="Times New Roman"/>
          <w:sz w:val="28"/>
          <w:szCs w:val="28"/>
        </w:rPr>
        <w:t>о</w:t>
      </w:r>
      <w:r w:rsidRPr="00F94AB6">
        <w:rPr>
          <w:rFonts w:ascii="Times New Roman" w:hAnsi="Times New Roman" w:cs="Times New Roman"/>
          <w:sz w:val="28"/>
          <w:szCs w:val="28"/>
        </w:rPr>
        <w:t xml:space="preserve"> на решение следующих задач: </w:t>
      </w:r>
    </w:p>
    <w:p w14:paraId="63D8444C" w14:textId="4376187A" w:rsidR="001A20E2" w:rsidRPr="00F94AB6" w:rsidRDefault="005356A4" w:rsidP="00F94AB6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F85" w:rsidRPr="00F94AB6">
        <w:rPr>
          <w:rFonts w:ascii="Times New Roman" w:hAnsi="Times New Roman" w:cs="Times New Roman"/>
          <w:sz w:val="28"/>
          <w:szCs w:val="28"/>
        </w:rPr>
        <w:t>овлечение широких кругов молодежи в активные занятия научно-техническим творчеством, робототехнико</w:t>
      </w:r>
      <w:r w:rsidR="001A20E2" w:rsidRPr="00F94AB6">
        <w:rPr>
          <w:rFonts w:ascii="Times New Roman" w:hAnsi="Times New Roman" w:cs="Times New Roman"/>
          <w:sz w:val="28"/>
          <w:szCs w:val="28"/>
        </w:rPr>
        <w:t>й и инновационной деятельностью;</w:t>
      </w:r>
    </w:p>
    <w:p w14:paraId="52BC9C9B" w14:textId="24802153" w:rsidR="001A20E2" w:rsidRPr="00F94AB6" w:rsidRDefault="005356A4" w:rsidP="00F94AB6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A20E2" w:rsidRPr="00F94AB6">
        <w:rPr>
          <w:rFonts w:ascii="Times New Roman" w:hAnsi="Times New Roman" w:cs="Times New Roman"/>
          <w:sz w:val="28"/>
          <w:szCs w:val="28"/>
        </w:rPr>
        <w:t>ешение актуальных задач современной образовательной робототехники;</w:t>
      </w:r>
    </w:p>
    <w:p w14:paraId="721FCDE7" w14:textId="4F89ABB9" w:rsidR="001A20E2" w:rsidRPr="00F94AB6" w:rsidRDefault="005356A4" w:rsidP="00F94AB6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A20E2" w:rsidRPr="00F94AB6">
        <w:rPr>
          <w:rFonts w:ascii="Times New Roman" w:hAnsi="Times New Roman" w:cs="Times New Roman"/>
          <w:sz w:val="28"/>
          <w:szCs w:val="28"/>
        </w:rPr>
        <w:t xml:space="preserve">азвитие творческих и научно-технических связей 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через участие школьников </w:t>
      </w:r>
      <w:r w:rsidR="001A20E2" w:rsidRPr="00F94AB6">
        <w:rPr>
          <w:rFonts w:ascii="Times New Roman" w:hAnsi="Times New Roman" w:cs="Times New Roman"/>
          <w:sz w:val="28"/>
          <w:szCs w:val="28"/>
        </w:rPr>
        <w:t xml:space="preserve">в </w:t>
      </w:r>
      <w:r w:rsidR="00B31F85" w:rsidRPr="00F94AB6">
        <w:rPr>
          <w:rFonts w:ascii="Times New Roman" w:hAnsi="Times New Roman" w:cs="Times New Roman"/>
          <w:sz w:val="28"/>
          <w:szCs w:val="28"/>
        </w:rPr>
        <w:t>проектной деятельности, осв</w:t>
      </w:r>
      <w:r w:rsidR="001A20E2" w:rsidRPr="00F94AB6">
        <w:rPr>
          <w:rFonts w:ascii="Times New Roman" w:hAnsi="Times New Roman" w:cs="Times New Roman"/>
          <w:sz w:val="28"/>
          <w:szCs w:val="28"/>
        </w:rPr>
        <w:t>оение ими современных инженерно-</w:t>
      </w:r>
      <w:r w:rsidR="00B31F85" w:rsidRPr="00F94AB6">
        <w:rPr>
          <w:rFonts w:ascii="Times New Roman" w:hAnsi="Times New Roman" w:cs="Times New Roman"/>
          <w:sz w:val="28"/>
          <w:szCs w:val="28"/>
        </w:rPr>
        <w:t>технических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3FC6" w14:textId="03084D78" w:rsidR="001A20E2" w:rsidRPr="00F94AB6" w:rsidRDefault="005356A4" w:rsidP="00F94AB6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31F85" w:rsidRPr="00F94AB6">
        <w:rPr>
          <w:rFonts w:ascii="Times New Roman" w:hAnsi="Times New Roman" w:cs="Times New Roman"/>
          <w:sz w:val="28"/>
          <w:szCs w:val="28"/>
        </w:rPr>
        <w:t>одействие реализации творческого потенциала молодежи и их профессиональной ориент</w:t>
      </w:r>
      <w:r w:rsidR="001A20E2" w:rsidRPr="00F94AB6">
        <w:rPr>
          <w:rFonts w:ascii="Times New Roman" w:hAnsi="Times New Roman" w:cs="Times New Roman"/>
          <w:sz w:val="28"/>
          <w:szCs w:val="28"/>
        </w:rPr>
        <w:t>ации в научно-технической сфере;</w:t>
      </w:r>
    </w:p>
    <w:p w14:paraId="7212216A" w14:textId="52EDBC90" w:rsidR="001A20E2" w:rsidRPr="00F94AB6" w:rsidRDefault="005356A4" w:rsidP="00F94AB6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A20E2" w:rsidRPr="00F94AB6">
        <w:rPr>
          <w:rFonts w:ascii="Times New Roman" w:hAnsi="Times New Roman" w:cs="Times New Roman"/>
          <w:sz w:val="28"/>
          <w:szCs w:val="28"/>
        </w:rPr>
        <w:t>азвитие навыков командной работы, направленной на результат;</w:t>
      </w:r>
    </w:p>
    <w:p w14:paraId="493A5FAE" w14:textId="4325EDE6" w:rsidR="00B31F85" w:rsidRPr="00F94AB6" w:rsidRDefault="005356A4" w:rsidP="00F94AB6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A20E2" w:rsidRPr="00F94AB6">
        <w:rPr>
          <w:rFonts w:ascii="Times New Roman" w:hAnsi="Times New Roman" w:cs="Times New Roman"/>
          <w:sz w:val="28"/>
          <w:szCs w:val="28"/>
        </w:rPr>
        <w:t xml:space="preserve">ривлечение внимания </w:t>
      </w:r>
      <w:r w:rsidR="00B31F85" w:rsidRPr="00F94AB6">
        <w:rPr>
          <w:rFonts w:ascii="Times New Roman" w:hAnsi="Times New Roman" w:cs="Times New Roman"/>
          <w:sz w:val="28"/>
          <w:szCs w:val="28"/>
        </w:rPr>
        <w:t>к ранней предпрофессиональной инженерной подготовке</w:t>
      </w:r>
      <w:r w:rsidR="001A20E2" w:rsidRPr="00F94AB6">
        <w:rPr>
          <w:rFonts w:ascii="Times New Roman" w:hAnsi="Times New Roman" w:cs="Times New Roman"/>
          <w:sz w:val="28"/>
          <w:szCs w:val="28"/>
        </w:rPr>
        <w:t>,</w:t>
      </w:r>
      <w:r w:rsidR="00B31F85" w:rsidRPr="00F94AB6">
        <w:rPr>
          <w:rFonts w:ascii="Times New Roman" w:hAnsi="Times New Roman" w:cs="Times New Roman"/>
          <w:sz w:val="28"/>
          <w:szCs w:val="28"/>
        </w:rPr>
        <w:t xml:space="preserve"> как перспективному направлению профессионального самоопределения</w:t>
      </w:r>
      <w:r w:rsidR="001A20E2" w:rsidRPr="00F94AB6">
        <w:rPr>
          <w:rFonts w:ascii="Times New Roman" w:hAnsi="Times New Roman" w:cs="Times New Roman"/>
          <w:sz w:val="28"/>
          <w:szCs w:val="28"/>
        </w:rPr>
        <w:t>.</w:t>
      </w:r>
    </w:p>
    <w:p w14:paraId="16DFB2F4" w14:textId="77777777" w:rsidR="00F94AB6" w:rsidRDefault="00F94AB6" w:rsidP="001A20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048CD" w14:textId="12F50A06" w:rsidR="001A20E2" w:rsidRPr="00F94AB6" w:rsidRDefault="001A20E2" w:rsidP="00F94A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AB6">
        <w:rPr>
          <w:rFonts w:ascii="Times New Roman" w:hAnsi="Times New Roman" w:cs="Times New Roman"/>
          <w:b/>
          <w:sz w:val="28"/>
          <w:szCs w:val="28"/>
        </w:rPr>
        <w:t xml:space="preserve">3. Место и сроки проведения </w:t>
      </w:r>
      <w:r w:rsidR="00B529B7">
        <w:rPr>
          <w:rFonts w:ascii="Times New Roman" w:hAnsi="Times New Roman" w:cs="Times New Roman"/>
          <w:b/>
          <w:sz w:val="28"/>
          <w:szCs w:val="28"/>
        </w:rPr>
        <w:t>Соревнования</w:t>
      </w:r>
    </w:p>
    <w:p w14:paraId="36DDFEF8" w14:textId="281B0B9A" w:rsidR="002E326E" w:rsidRPr="00F94AB6" w:rsidRDefault="002E326E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3.1. Место проведения: Ленинградская обл., г. Кингисепп, </w:t>
      </w:r>
      <w:r w:rsidR="00F64658" w:rsidRPr="00F94AB6">
        <w:rPr>
          <w:rFonts w:ascii="Times New Roman" w:hAnsi="Times New Roman" w:cs="Times New Roman"/>
          <w:sz w:val="28"/>
          <w:szCs w:val="28"/>
        </w:rPr>
        <w:t>пр</w:t>
      </w:r>
      <w:r w:rsidR="00FD0142" w:rsidRPr="00F94AB6">
        <w:rPr>
          <w:rFonts w:ascii="Times New Roman" w:hAnsi="Times New Roman" w:cs="Times New Roman"/>
          <w:sz w:val="28"/>
          <w:szCs w:val="28"/>
        </w:rPr>
        <w:t>. Карла Маркса, д. 63, ДТ «Кванториум».</w:t>
      </w:r>
    </w:p>
    <w:p w14:paraId="202B110A" w14:textId="6CA304CB" w:rsidR="00FD0142" w:rsidRPr="00F94AB6" w:rsidRDefault="002E326E" w:rsidP="00F94AB6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>3.2</w:t>
      </w:r>
      <w:r w:rsidR="005356A4">
        <w:rPr>
          <w:rFonts w:ascii="Times New Roman" w:hAnsi="Times New Roman" w:cs="Times New Roman"/>
          <w:sz w:val="28"/>
          <w:szCs w:val="28"/>
        </w:rPr>
        <w:t>.</w:t>
      </w:r>
      <w:r w:rsidRPr="00F94AB6">
        <w:rPr>
          <w:rFonts w:ascii="Times New Roman" w:hAnsi="Times New Roman" w:cs="Times New Roman"/>
          <w:sz w:val="28"/>
          <w:szCs w:val="28"/>
        </w:rPr>
        <w:t xml:space="preserve"> </w:t>
      </w:r>
      <w:r w:rsidR="00643BD8">
        <w:rPr>
          <w:rFonts w:ascii="Times New Roman" w:hAnsi="Times New Roman" w:cs="Times New Roman"/>
          <w:sz w:val="28"/>
          <w:szCs w:val="28"/>
        </w:rPr>
        <w:t>Соревнование</w:t>
      </w:r>
      <w:r w:rsidRPr="00F94AB6">
        <w:rPr>
          <w:rFonts w:ascii="Times New Roman" w:hAnsi="Times New Roman" w:cs="Times New Roman"/>
          <w:sz w:val="28"/>
          <w:szCs w:val="28"/>
        </w:rPr>
        <w:t xml:space="preserve"> </w:t>
      </w:r>
      <w:r w:rsidRPr="009B63BF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F94AB6" w:rsidRPr="009B63BF">
        <w:rPr>
          <w:rFonts w:ascii="Times New Roman" w:hAnsi="Times New Roman" w:cs="Times New Roman"/>
          <w:sz w:val="28"/>
          <w:szCs w:val="28"/>
        </w:rPr>
        <w:t>28.02</w:t>
      </w:r>
      <w:r w:rsidRPr="009B63BF">
        <w:rPr>
          <w:rFonts w:ascii="Times New Roman" w:hAnsi="Times New Roman" w:cs="Times New Roman"/>
          <w:sz w:val="28"/>
          <w:szCs w:val="28"/>
        </w:rPr>
        <w:t>.2024 года</w:t>
      </w:r>
      <w:r w:rsidR="008A7AD8">
        <w:rPr>
          <w:rFonts w:ascii="Times New Roman" w:hAnsi="Times New Roman" w:cs="Times New Roman"/>
          <w:sz w:val="28"/>
          <w:szCs w:val="28"/>
        </w:rPr>
        <w:t>, с 11.00 до 17.00</w:t>
      </w:r>
      <w:r w:rsidR="00E33949">
        <w:rPr>
          <w:rFonts w:ascii="Times New Roman" w:hAnsi="Times New Roman" w:cs="Times New Roman"/>
          <w:sz w:val="28"/>
          <w:szCs w:val="28"/>
        </w:rPr>
        <w:t>, регистрация с 10.20.</w:t>
      </w:r>
    </w:p>
    <w:p w14:paraId="7EA3A8D0" w14:textId="6BF4D084" w:rsidR="009B63BF" w:rsidRDefault="002E326E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3.3. В срок </w:t>
      </w:r>
      <w:r w:rsidRPr="009B63BF">
        <w:rPr>
          <w:rFonts w:ascii="Times New Roman" w:hAnsi="Times New Roman" w:cs="Times New Roman"/>
          <w:sz w:val="28"/>
          <w:szCs w:val="28"/>
        </w:rPr>
        <w:t>до 2</w:t>
      </w:r>
      <w:r w:rsidR="00F94AB6" w:rsidRPr="009B63BF">
        <w:rPr>
          <w:rFonts w:ascii="Times New Roman" w:hAnsi="Times New Roman" w:cs="Times New Roman"/>
          <w:sz w:val="28"/>
          <w:szCs w:val="28"/>
        </w:rPr>
        <w:t>1</w:t>
      </w:r>
      <w:r w:rsidRPr="009B63BF">
        <w:rPr>
          <w:rFonts w:ascii="Times New Roman" w:hAnsi="Times New Roman" w:cs="Times New Roman"/>
          <w:sz w:val="28"/>
          <w:szCs w:val="28"/>
        </w:rPr>
        <w:t>.</w:t>
      </w:r>
      <w:r w:rsidR="00F94AB6" w:rsidRPr="009B63BF">
        <w:rPr>
          <w:rFonts w:ascii="Times New Roman" w:hAnsi="Times New Roman" w:cs="Times New Roman"/>
          <w:sz w:val="28"/>
          <w:szCs w:val="28"/>
        </w:rPr>
        <w:t>02</w:t>
      </w:r>
      <w:r w:rsidRPr="009B63BF">
        <w:rPr>
          <w:rFonts w:ascii="Times New Roman" w:hAnsi="Times New Roman" w:cs="Times New Roman"/>
          <w:sz w:val="28"/>
          <w:szCs w:val="28"/>
        </w:rPr>
        <w:t xml:space="preserve">.2024 </w:t>
      </w:r>
      <w:r w:rsidR="00643BD8" w:rsidRPr="00F94AB6">
        <w:rPr>
          <w:rFonts w:ascii="Times New Roman" w:hAnsi="Times New Roman" w:cs="Times New Roman"/>
          <w:sz w:val="28"/>
          <w:szCs w:val="28"/>
        </w:rPr>
        <w:t>года Организационная</w:t>
      </w:r>
      <w:r w:rsidR="00643BD8">
        <w:rPr>
          <w:rFonts w:ascii="Times New Roman" w:hAnsi="Times New Roman" w:cs="Times New Roman"/>
          <w:sz w:val="28"/>
          <w:szCs w:val="28"/>
        </w:rPr>
        <w:t xml:space="preserve"> комиссия </w:t>
      </w:r>
      <w:r w:rsidRPr="00F94AB6">
        <w:rPr>
          <w:rFonts w:ascii="Times New Roman" w:hAnsi="Times New Roman" w:cs="Times New Roman"/>
          <w:sz w:val="28"/>
          <w:szCs w:val="28"/>
        </w:rPr>
        <w:t xml:space="preserve">принимает заявки на участие в </w:t>
      </w:r>
      <w:r w:rsidR="00F94AB6" w:rsidRPr="00F94AB6">
        <w:rPr>
          <w:rFonts w:ascii="Times New Roman" w:hAnsi="Times New Roman" w:cs="Times New Roman"/>
          <w:sz w:val="28"/>
          <w:szCs w:val="28"/>
        </w:rPr>
        <w:t>Со</w:t>
      </w:r>
      <w:r w:rsidR="009B63BF">
        <w:rPr>
          <w:rFonts w:ascii="Times New Roman" w:hAnsi="Times New Roman" w:cs="Times New Roman"/>
          <w:sz w:val="28"/>
          <w:szCs w:val="28"/>
        </w:rPr>
        <w:t>рев</w:t>
      </w:r>
      <w:r w:rsidR="00F94AB6" w:rsidRPr="00F94AB6">
        <w:rPr>
          <w:rFonts w:ascii="Times New Roman" w:hAnsi="Times New Roman" w:cs="Times New Roman"/>
          <w:sz w:val="28"/>
          <w:szCs w:val="28"/>
        </w:rPr>
        <w:t>нованиях</w:t>
      </w:r>
      <w:r w:rsidRPr="00F94AB6">
        <w:rPr>
          <w:rFonts w:ascii="Times New Roman" w:hAnsi="Times New Roman" w:cs="Times New Roman"/>
          <w:sz w:val="28"/>
          <w:szCs w:val="28"/>
        </w:rPr>
        <w:t xml:space="preserve">. Для этого необходимо отправить заявку </w:t>
      </w:r>
      <w:r w:rsidR="00643BD8">
        <w:rPr>
          <w:rFonts w:ascii="Times New Roman" w:hAnsi="Times New Roman" w:cs="Times New Roman"/>
          <w:sz w:val="28"/>
          <w:szCs w:val="28"/>
        </w:rPr>
        <w:t xml:space="preserve">(Приложение 1) </w:t>
      </w:r>
      <w:r w:rsidR="005356A4">
        <w:rPr>
          <w:rFonts w:ascii="Times New Roman" w:hAnsi="Times New Roman" w:cs="Times New Roman"/>
          <w:sz w:val="28"/>
          <w:szCs w:val="28"/>
        </w:rPr>
        <w:t xml:space="preserve">и заполненное согласие (Приложение 2) </w:t>
      </w:r>
      <w:r w:rsidR="00643BD8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10" w:history="1">
        <w:r w:rsidR="00643BD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kingisepp</w:t>
        </w:r>
        <w:r w:rsidR="00643BD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643BD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kvt</w:t>
        </w:r>
        <w:r w:rsidR="00643BD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47.</w:t>
        </w:r>
        <w:r w:rsidR="00643BD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Pr="00F94A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D1E48" w14:textId="04CFB7A0" w:rsidR="002E326E" w:rsidRPr="00F94AB6" w:rsidRDefault="002E326E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3.4. Итоги подводит Жюри в рамках проведения </w:t>
      </w:r>
      <w:r w:rsidR="00F94AB6" w:rsidRPr="00F94AB6">
        <w:rPr>
          <w:rFonts w:ascii="Times New Roman" w:hAnsi="Times New Roman" w:cs="Times New Roman"/>
          <w:sz w:val="28"/>
          <w:szCs w:val="28"/>
        </w:rPr>
        <w:t xml:space="preserve">Соревнования </w:t>
      </w:r>
      <w:r w:rsidRPr="00F94AB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94AB6">
        <w:rPr>
          <w:rFonts w:ascii="Times New Roman" w:hAnsi="Times New Roman" w:cs="Times New Roman"/>
          <w:sz w:val="28"/>
          <w:szCs w:val="28"/>
        </w:rPr>
        <w:t>Робо</w:t>
      </w:r>
      <w:proofErr w:type="spellEnd"/>
      <w:r w:rsidRPr="00F94AB6">
        <w:rPr>
          <w:rFonts w:ascii="Times New Roman" w:hAnsi="Times New Roman" w:cs="Times New Roman"/>
          <w:sz w:val="28"/>
          <w:szCs w:val="28"/>
        </w:rPr>
        <w:t>-</w:t>
      </w:r>
      <w:r w:rsidR="00F94AB6" w:rsidRPr="00F94AB6">
        <w:rPr>
          <w:rFonts w:ascii="Times New Roman" w:hAnsi="Times New Roman" w:cs="Times New Roman"/>
          <w:sz w:val="28"/>
          <w:szCs w:val="28"/>
          <w:lang w:val="en-US"/>
        </w:rPr>
        <w:t>King</w:t>
      </w:r>
      <w:r w:rsidRPr="00F94AB6">
        <w:rPr>
          <w:rFonts w:ascii="Times New Roman" w:hAnsi="Times New Roman" w:cs="Times New Roman"/>
          <w:sz w:val="28"/>
          <w:szCs w:val="28"/>
        </w:rPr>
        <w:t xml:space="preserve">» </w:t>
      </w:r>
      <w:r w:rsidR="00F94AB6" w:rsidRPr="009B63BF">
        <w:rPr>
          <w:rFonts w:ascii="Times New Roman" w:hAnsi="Times New Roman" w:cs="Times New Roman"/>
          <w:sz w:val="28"/>
          <w:szCs w:val="28"/>
        </w:rPr>
        <w:t>28.02</w:t>
      </w:r>
      <w:r w:rsidR="00FD0142" w:rsidRPr="009B63BF">
        <w:rPr>
          <w:rFonts w:ascii="Times New Roman" w:hAnsi="Times New Roman" w:cs="Times New Roman"/>
          <w:sz w:val="28"/>
          <w:szCs w:val="28"/>
        </w:rPr>
        <w:t>.2024</w:t>
      </w:r>
      <w:r w:rsidRPr="009B63BF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1A28FB38" w14:textId="6DD7B881" w:rsidR="001A20E2" w:rsidRPr="00F94AB6" w:rsidRDefault="002E326E" w:rsidP="00F94A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AB6">
        <w:rPr>
          <w:rFonts w:ascii="Times New Roman" w:hAnsi="Times New Roman" w:cs="Times New Roman"/>
          <w:sz w:val="28"/>
          <w:szCs w:val="28"/>
        </w:rPr>
        <w:t xml:space="preserve">3.5. </w:t>
      </w:r>
      <w:r w:rsidR="00643BD8">
        <w:rPr>
          <w:rFonts w:ascii="Times New Roman" w:hAnsi="Times New Roman" w:cs="Times New Roman"/>
          <w:sz w:val="28"/>
          <w:szCs w:val="28"/>
        </w:rPr>
        <w:t>Р</w:t>
      </w:r>
      <w:r w:rsidRPr="00F94AB6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F94AB6" w:rsidRPr="00F94AB6">
        <w:rPr>
          <w:rFonts w:ascii="Times New Roman" w:hAnsi="Times New Roman" w:cs="Times New Roman"/>
          <w:sz w:val="28"/>
          <w:szCs w:val="28"/>
        </w:rPr>
        <w:t>Соревнований</w:t>
      </w:r>
      <w:r w:rsidRPr="00F94AB6">
        <w:rPr>
          <w:rFonts w:ascii="Times New Roman" w:hAnsi="Times New Roman" w:cs="Times New Roman"/>
          <w:sz w:val="28"/>
          <w:szCs w:val="28"/>
        </w:rPr>
        <w:t xml:space="preserve"> публикуются</w:t>
      </w:r>
      <w:r w:rsidR="00643BD8">
        <w:rPr>
          <w:rFonts w:ascii="Times New Roman" w:hAnsi="Times New Roman" w:cs="Times New Roman"/>
          <w:sz w:val="28"/>
          <w:szCs w:val="28"/>
        </w:rPr>
        <w:t xml:space="preserve"> </w:t>
      </w:r>
      <w:r w:rsidR="008A7AD8">
        <w:rPr>
          <w:rFonts w:ascii="Times New Roman" w:hAnsi="Times New Roman" w:cs="Times New Roman"/>
          <w:sz w:val="28"/>
          <w:szCs w:val="28"/>
        </w:rPr>
        <w:t>29</w:t>
      </w:r>
      <w:r w:rsidR="00643BD8" w:rsidRPr="009B63BF">
        <w:rPr>
          <w:rFonts w:ascii="Times New Roman" w:hAnsi="Times New Roman" w:cs="Times New Roman"/>
          <w:sz w:val="28"/>
          <w:szCs w:val="28"/>
        </w:rPr>
        <w:t xml:space="preserve">.02.2024 </w:t>
      </w:r>
      <w:r w:rsidR="00643BD8" w:rsidRPr="00F94AB6">
        <w:rPr>
          <w:rFonts w:ascii="Times New Roman" w:hAnsi="Times New Roman" w:cs="Times New Roman"/>
          <w:sz w:val="28"/>
          <w:szCs w:val="28"/>
        </w:rPr>
        <w:t>года</w:t>
      </w:r>
      <w:r w:rsidRPr="00F94AB6">
        <w:rPr>
          <w:rFonts w:ascii="Times New Roman" w:hAnsi="Times New Roman" w:cs="Times New Roman"/>
          <w:sz w:val="28"/>
          <w:szCs w:val="28"/>
        </w:rPr>
        <w:t xml:space="preserve"> на официальном сайте детского технопарка «Кванториум» г. </w:t>
      </w:r>
      <w:r w:rsidR="00FD0142" w:rsidRPr="00F94AB6">
        <w:rPr>
          <w:rFonts w:ascii="Times New Roman" w:hAnsi="Times New Roman" w:cs="Times New Roman"/>
          <w:sz w:val="28"/>
          <w:szCs w:val="28"/>
        </w:rPr>
        <w:t>Кингисепп</w:t>
      </w:r>
      <w:r w:rsidRPr="00F94AB6">
        <w:rPr>
          <w:rFonts w:ascii="Times New Roman" w:hAnsi="Times New Roman" w:cs="Times New Roman"/>
          <w:sz w:val="28"/>
          <w:szCs w:val="28"/>
        </w:rPr>
        <w:t xml:space="preserve">: </w:t>
      </w:r>
      <w:r w:rsidR="00F94AB6" w:rsidRPr="009B63BF">
        <w:rPr>
          <w:rFonts w:ascii="Times New Roman" w:hAnsi="Times New Roman" w:cs="Times New Roman"/>
          <w:color w:val="0000FF"/>
          <w:sz w:val="28"/>
          <w:szCs w:val="28"/>
          <w:u w:val="single"/>
        </w:rPr>
        <w:t>https://кванториум-кингисепп.рф/</w:t>
      </w:r>
      <w:r w:rsidRPr="00F94A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B63BF">
        <w:rPr>
          <w:rFonts w:ascii="Times New Roman" w:hAnsi="Times New Roman" w:cs="Times New Roman"/>
          <w:sz w:val="28"/>
          <w:szCs w:val="28"/>
        </w:rPr>
        <w:t xml:space="preserve">и в группе </w:t>
      </w:r>
      <w:hyperlink r:id="rId11" w:history="1">
        <w:r w:rsidR="00F94AB6" w:rsidRPr="00F94AB6">
          <w:rPr>
            <w:rStyle w:val="a3"/>
            <w:rFonts w:ascii="Times New Roman" w:hAnsi="Times New Roman" w:cs="Times New Roman"/>
            <w:sz w:val="28"/>
            <w:szCs w:val="28"/>
          </w:rPr>
          <w:t>https://vk.com/kvantorium_king</w:t>
        </w:r>
      </w:hyperlink>
    </w:p>
    <w:p w14:paraId="587BAACF" w14:textId="77777777" w:rsidR="00F94AB6" w:rsidRPr="00F94AB6" w:rsidRDefault="00F94AB6" w:rsidP="00F94AB6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4513F6B" w14:textId="7BFAC57B" w:rsidR="00F21F1F" w:rsidRDefault="00F21F1F" w:rsidP="002E326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5464D0E" w14:textId="36D79291" w:rsidR="00F21F1F" w:rsidRPr="00D80A7F" w:rsidRDefault="00F21F1F" w:rsidP="00F21F1F">
      <w:pPr>
        <w:jc w:val="center"/>
        <w:rPr>
          <w:rFonts w:ascii="Times New Roman" w:hAnsi="Times New Roman" w:cs="Times New Roman"/>
          <w:sz w:val="28"/>
          <w:szCs w:val="28"/>
        </w:rPr>
      </w:pPr>
      <w:r w:rsidRPr="00D80A7F">
        <w:rPr>
          <w:rFonts w:ascii="Times New Roman" w:hAnsi="Times New Roman" w:cs="Times New Roman"/>
          <w:b/>
          <w:sz w:val="28"/>
          <w:szCs w:val="28"/>
        </w:rPr>
        <w:t xml:space="preserve">4. Условия участия в </w:t>
      </w:r>
      <w:r w:rsidR="00B529B7" w:rsidRPr="00D80A7F">
        <w:rPr>
          <w:rFonts w:ascii="Times New Roman" w:hAnsi="Times New Roman" w:cs="Times New Roman"/>
          <w:b/>
          <w:sz w:val="28"/>
          <w:szCs w:val="28"/>
        </w:rPr>
        <w:t>Соревновании</w:t>
      </w:r>
    </w:p>
    <w:p w14:paraId="4682BC05" w14:textId="7BBDE206" w:rsidR="003332B7" w:rsidRDefault="00F21F1F" w:rsidP="00643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0A7F">
        <w:rPr>
          <w:rFonts w:ascii="Times New Roman" w:hAnsi="Times New Roman" w:cs="Times New Roman"/>
          <w:sz w:val="28"/>
          <w:szCs w:val="28"/>
        </w:rPr>
        <w:t xml:space="preserve"> 4.1. В </w:t>
      </w:r>
      <w:r w:rsidR="00B529B7" w:rsidRPr="00D80A7F">
        <w:rPr>
          <w:rFonts w:ascii="Times New Roman" w:hAnsi="Times New Roman" w:cs="Times New Roman"/>
          <w:sz w:val="28"/>
          <w:szCs w:val="28"/>
        </w:rPr>
        <w:t>Соревновании</w:t>
      </w:r>
      <w:r w:rsidRPr="00D80A7F">
        <w:rPr>
          <w:rFonts w:ascii="Times New Roman" w:hAnsi="Times New Roman" w:cs="Times New Roman"/>
          <w:sz w:val="28"/>
          <w:szCs w:val="28"/>
        </w:rPr>
        <w:t xml:space="preserve"> имеют право принимать участие </w:t>
      </w:r>
      <w:r w:rsidR="00D80A7F">
        <w:rPr>
          <w:rFonts w:ascii="Times New Roman" w:hAnsi="Times New Roman" w:cs="Times New Roman"/>
          <w:sz w:val="28"/>
          <w:szCs w:val="28"/>
        </w:rPr>
        <w:t>дети</w:t>
      </w:r>
      <w:r w:rsidRPr="00D80A7F">
        <w:rPr>
          <w:rFonts w:ascii="Times New Roman" w:hAnsi="Times New Roman" w:cs="Times New Roman"/>
          <w:sz w:val="28"/>
          <w:szCs w:val="28"/>
        </w:rPr>
        <w:t xml:space="preserve"> в возрасте от </w:t>
      </w:r>
      <w:r w:rsidR="00643BD8">
        <w:rPr>
          <w:rFonts w:ascii="Times New Roman" w:hAnsi="Times New Roman" w:cs="Times New Roman"/>
          <w:sz w:val="28"/>
          <w:szCs w:val="28"/>
        </w:rPr>
        <w:t>8</w:t>
      </w:r>
      <w:r w:rsidRPr="00D80A7F">
        <w:rPr>
          <w:rFonts w:ascii="Times New Roman" w:hAnsi="Times New Roman" w:cs="Times New Roman"/>
          <w:sz w:val="28"/>
          <w:szCs w:val="28"/>
        </w:rPr>
        <w:t xml:space="preserve"> до 1</w:t>
      </w:r>
      <w:r w:rsidR="00D80A7F" w:rsidRPr="00D80A7F">
        <w:rPr>
          <w:rFonts w:ascii="Times New Roman" w:hAnsi="Times New Roman" w:cs="Times New Roman"/>
          <w:sz w:val="28"/>
          <w:szCs w:val="28"/>
        </w:rPr>
        <w:t>5</w:t>
      </w:r>
      <w:r w:rsidRPr="00D80A7F">
        <w:rPr>
          <w:rFonts w:ascii="Times New Roman" w:hAnsi="Times New Roman" w:cs="Times New Roman"/>
          <w:sz w:val="28"/>
          <w:szCs w:val="28"/>
        </w:rPr>
        <w:t xml:space="preserve"> лет. </w:t>
      </w:r>
    </w:p>
    <w:p w14:paraId="2BE42C4A" w14:textId="24C194C4" w:rsidR="00D80A7F" w:rsidRPr="00D80A7F" w:rsidRDefault="00D80A7F" w:rsidP="00643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53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 для участия в Соревновании является заявка, поданная в сроки, установленные в п. 3.3.</w:t>
      </w:r>
    </w:p>
    <w:p w14:paraId="29E4D4A3" w14:textId="5EEB773A" w:rsidR="003332B7" w:rsidRDefault="003332B7" w:rsidP="00643B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F21F1F" w:rsidRPr="00F21F1F">
        <w:rPr>
          <w:rFonts w:ascii="Times New Roman" w:hAnsi="Times New Roman" w:cs="Times New Roman"/>
          <w:sz w:val="24"/>
          <w:szCs w:val="24"/>
        </w:rPr>
        <w:t xml:space="preserve">. </w:t>
      </w:r>
      <w:r w:rsidR="00D80A7F" w:rsidRPr="006A07BA">
        <w:rPr>
          <w:rFonts w:ascii="Times New Roman" w:eastAsia="Times New Roman" w:hAnsi="Times New Roman"/>
          <w:sz w:val="28"/>
          <w:szCs w:val="28"/>
        </w:rPr>
        <w:t xml:space="preserve">Формат </w:t>
      </w:r>
      <w:r w:rsidR="00643BD8">
        <w:rPr>
          <w:rFonts w:ascii="Times New Roman" w:eastAsia="Times New Roman" w:hAnsi="Times New Roman"/>
          <w:sz w:val="28"/>
          <w:szCs w:val="28"/>
        </w:rPr>
        <w:t>Соревнования</w:t>
      </w:r>
      <w:r w:rsidR="00D80A7F">
        <w:rPr>
          <w:rFonts w:ascii="Times New Roman" w:eastAsia="Times New Roman" w:hAnsi="Times New Roman"/>
          <w:sz w:val="28"/>
          <w:szCs w:val="28"/>
        </w:rPr>
        <w:t xml:space="preserve"> </w:t>
      </w:r>
      <w:r w:rsidR="00D80A7F" w:rsidRPr="006A07BA">
        <w:rPr>
          <w:rFonts w:ascii="Times New Roman" w:eastAsia="Times New Roman" w:hAnsi="Times New Roman"/>
          <w:sz w:val="28"/>
          <w:szCs w:val="28"/>
        </w:rPr>
        <w:t xml:space="preserve">предполагает, как индивидуальное, так и командное </w:t>
      </w:r>
      <w:r w:rsidR="00D80A7F" w:rsidRPr="00414C11">
        <w:rPr>
          <w:rFonts w:ascii="Times New Roman" w:eastAsia="Times New Roman" w:hAnsi="Times New Roman"/>
          <w:sz w:val="28"/>
          <w:szCs w:val="28"/>
        </w:rPr>
        <w:t>участие</w:t>
      </w:r>
      <w:r w:rsidR="00D80A7F">
        <w:rPr>
          <w:rFonts w:ascii="Times New Roman" w:hAnsi="Times New Roman" w:cs="Times New Roman"/>
          <w:sz w:val="24"/>
          <w:szCs w:val="24"/>
        </w:rPr>
        <w:t xml:space="preserve">. </w:t>
      </w:r>
      <w:r w:rsidR="00D80A7F" w:rsidRPr="00414C11">
        <w:rPr>
          <w:rFonts w:ascii="Times New Roman" w:eastAsia="Times New Roman" w:hAnsi="Times New Roman"/>
          <w:sz w:val="28"/>
          <w:szCs w:val="28"/>
        </w:rPr>
        <w:t>Количество участников в команде</w:t>
      </w:r>
      <w:r w:rsidR="00D80A7F">
        <w:rPr>
          <w:rFonts w:ascii="Times New Roman" w:eastAsia="Times New Roman" w:hAnsi="Times New Roman"/>
          <w:sz w:val="28"/>
          <w:szCs w:val="28"/>
        </w:rPr>
        <w:t xml:space="preserve"> не должно превышать двух человек.</w:t>
      </w:r>
      <w:r w:rsidR="00D80A7F">
        <w:rPr>
          <w:rFonts w:ascii="Times New Roman" w:hAnsi="Times New Roman" w:cs="Times New Roman"/>
          <w:sz w:val="24"/>
          <w:szCs w:val="24"/>
        </w:rPr>
        <w:t xml:space="preserve"> </w:t>
      </w:r>
      <w:r w:rsidR="00F21F1F" w:rsidRPr="00D80A7F">
        <w:rPr>
          <w:rFonts w:ascii="Times New Roman" w:hAnsi="Times New Roman" w:cs="Times New Roman"/>
          <w:sz w:val="28"/>
          <w:szCs w:val="28"/>
        </w:rPr>
        <w:t>От одной команды</w:t>
      </w:r>
      <w:r w:rsidR="00D80A7F" w:rsidRPr="00D80A7F">
        <w:rPr>
          <w:rFonts w:ascii="Times New Roman" w:hAnsi="Times New Roman" w:cs="Times New Roman"/>
          <w:sz w:val="28"/>
          <w:szCs w:val="28"/>
        </w:rPr>
        <w:t xml:space="preserve"> </w:t>
      </w:r>
      <w:r w:rsidR="00F21F1F" w:rsidRPr="00D80A7F">
        <w:rPr>
          <w:rFonts w:ascii="Times New Roman" w:hAnsi="Times New Roman" w:cs="Times New Roman"/>
          <w:sz w:val="28"/>
          <w:szCs w:val="28"/>
        </w:rPr>
        <w:t xml:space="preserve">принимается одна </w:t>
      </w:r>
      <w:r w:rsidRPr="00D80A7F">
        <w:rPr>
          <w:rFonts w:ascii="Times New Roman" w:hAnsi="Times New Roman" w:cs="Times New Roman"/>
          <w:sz w:val="28"/>
          <w:szCs w:val="28"/>
        </w:rPr>
        <w:t>заполненная заявка</w:t>
      </w:r>
      <w:r w:rsidR="00D80A7F" w:rsidRPr="00D80A7F">
        <w:rPr>
          <w:rFonts w:ascii="Times New Roman" w:hAnsi="Times New Roman" w:cs="Times New Roman"/>
          <w:sz w:val="28"/>
          <w:szCs w:val="28"/>
        </w:rPr>
        <w:t xml:space="preserve"> установленного образца</w:t>
      </w:r>
      <w:r w:rsidR="008A7AD8">
        <w:rPr>
          <w:rFonts w:ascii="Times New Roman" w:hAnsi="Times New Roman" w:cs="Times New Roman"/>
          <w:sz w:val="28"/>
          <w:szCs w:val="28"/>
        </w:rPr>
        <w:t>.</w:t>
      </w:r>
    </w:p>
    <w:p w14:paraId="60FCFF43" w14:textId="6BDEE742" w:rsidR="00F21F1F" w:rsidRPr="00091E45" w:rsidRDefault="00F21F1F" w:rsidP="00643B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>4.</w:t>
      </w:r>
      <w:r w:rsidR="003332B7" w:rsidRPr="00091E45">
        <w:rPr>
          <w:rFonts w:ascii="Times New Roman" w:hAnsi="Times New Roman" w:cs="Times New Roman"/>
          <w:sz w:val="28"/>
          <w:szCs w:val="28"/>
        </w:rPr>
        <w:t>4</w:t>
      </w:r>
      <w:r w:rsidRPr="00091E45">
        <w:rPr>
          <w:rFonts w:ascii="Times New Roman" w:hAnsi="Times New Roman" w:cs="Times New Roman"/>
          <w:sz w:val="28"/>
          <w:szCs w:val="28"/>
        </w:rPr>
        <w:t xml:space="preserve">. Каждый участник номинаций должен иметь при себе робототехнический комплект LEGO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WeDo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2.0,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NXT 1.0,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NXT 2.0,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EV3</w:t>
      </w:r>
      <w:r w:rsidR="009136AA">
        <w:rPr>
          <w:rFonts w:ascii="Times New Roman" w:hAnsi="Times New Roman" w:cs="Times New Roman"/>
          <w:sz w:val="28"/>
          <w:szCs w:val="28"/>
        </w:rPr>
        <w:t xml:space="preserve">, </w:t>
      </w:r>
      <w:r w:rsidR="009136AA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="009136AA" w:rsidRPr="009136AA">
        <w:rPr>
          <w:rFonts w:ascii="Times New Roman" w:hAnsi="Times New Roman" w:cs="Times New Roman"/>
          <w:sz w:val="28"/>
          <w:szCs w:val="28"/>
        </w:rPr>
        <w:t xml:space="preserve"> </w:t>
      </w:r>
      <w:r w:rsidR="009136AA">
        <w:rPr>
          <w:rFonts w:ascii="Times New Roman" w:hAnsi="Times New Roman" w:cs="Times New Roman"/>
          <w:sz w:val="28"/>
          <w:szCs w:val="28"/>
          <w:lang w:val="en-US"/>
        </w:rPr>
        <w:t>Spike</w:t>
      </w:r>
      <w:r w:rsidR="009136AA" w:rsidRPr="009136AA">
        <w:rPr>
          <w:rFonts w:ascii="Times New Roman" w:hAnsi="Times New Roman" w:cs="Times New Roman"/>
          <w:sz w:val="28"/>
          <w:szCs w:val="28"/>
        </w:rPr>
        <w:t xml:space="preserve"> </w:t>
      </w:r>
      <w:r w:rsidR="009136AA">
        <w:rPr>
          <w:rFonts w:ascii="Times New Roman" w:hAnsi="Times New Roman" w:cs="Times New Roman"/>
          <w:sz w:val="28"/>
          <w:szCs w:val="28"/>
          <w:lang w:val="en-US"/>
        </w:rPr>
        <w:t>Prime</w:t>
      </w:r>
      <w:r w:rsidRPr="00091E45">
        <w:rPr>
          <w:rFonts w:ascii="Times New Roman" w:hAnsi="Times New Roman" w:cs="Times New Roman"/>
          <w:sz w:val="28"/>
          <w:szCs w:val="28"/>
        </w:rPr>
        <w:t xml:space="preserve"> или робототехнический набор произвольной комплектации (в соответствии с требованиями к роботам, указанных в регламентах к каждой номинации), а также ноутбук с установленным на нем программным обеспечением для программирования робота</w:t>
      </w:r>
      <w:r w:rsidR="005356A4">
        <w:rPr>
          <w:rFonts w:ascii="Times New Roman" w:hAnsi="Times New Roman" w:cs="Times New Roman"/>
          <w:sz w:val="28"/>
          <w:szCs w:val="28"/>
        </w:rPr>
        <w:t>.</w:t>
      </w:r>
    </w:p>
    <w:p w14:paraId="759C6C7C" w14:textId="77777777" w:rsidR="00643BD8" w:rsidRDefault="00643BD8" w:rsidP="00091E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77092D" w14:textId="3824C4BE" w:rsidR="00F21F1F" w:rsidRPr="00091E45" w:rsidRDefault="00F21F1F" w:rsidP="00091E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E45">
        <w:rPr>
          <w:rFonts w:ascii="Times New Roman" w:hAnsi="Times New Roman" w:cs="Times New Roman"/>
          <w:b/>
          <w:sz w:val="28"/>
          <w:szCs w:val="28"/>
        </w:rPr>
        <w:t xml:space="preserve">5. Порядок организации и проведения </w:t>
      </w:r>
      <w:r w:rsidR="00B529B7" w:rsidRPr="00091E45">
        <w:rPr>
          <w:rFonts w:ascii="Times New Roman" w:hAnsi="Times New Roman" w:cs="Times New Roman"/>
          <w:b/>
          <w:sz w:val="28"/>
          <w:szCs w:val="28"/>
        </w:rPr>
        <w:t>Соревнования</w:t>
      </w:r>
    </w:p>
    <w:p w14:paraId="4493C1FE" w14:textId="6C445263" w:rsidR="00EF6B32" w:rsidRPr="00091E45" w:rsidRDefault="00F21F1F" w:rsidP="00091E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lastRenderedPageBreak/>
        <w:t xml:space="preserve">5.1. Для проведения </w:t>
      </w:r>
      <w:r w:rsidR="00B529B7" w:rsidRPr="00091E45">
        <w:rPr>
          <w:rFonts w:ascii="Times New Roman" w:hAnsi="Times New Roman" w:cs="Times New Roman"/>
          <w:sz w:val="28"/>
          <w:szCs w:val="28"/>
        </w:rPr>
        <w:t xml:space="preserve">Соревнования </w:t>
      </w:r>
      <w:r w:rsidRPr="00091E45">
        <w:rPr>
          <w:rFonts w:ascii="Times New Roman" w:hAnsi="Times New Roman" w:cs="Times New Roman"/>
          <w:sz w:val="28"/>
          <w:szCs w:val="28"/>
        </w:rPr>
        <w:t>формируется:</w:t>
      </w:r>
    </w:p>
    <w:p w14:paraId="7DC22D83" w14:textId="47B5C12F" w:rsidR="00EF6B32" w:rsidRPr="00091E45" w:rsidRDefault="0027512F" w:rsidP="00091E45">
      <w:pPr>
        <w:pStyle w:val="a8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1E45" w:rsidRPr="00091E45">
        <w:rPr>
          <w:rFonts w:ascii="Times New Roman" w:hAnsi="Times New Roman" w:cs="Times New Roman"/>
          <w:sz w:val="28"/>
          <w:szCs w:val="28"/>
        </w:rPr>
        <w:t>рганизационная комиссия (далее –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91E45" w:rsidRPr="00091E45">
        <w:rPr>
          <w:rFonts w:ascii="Times New Roman" w:hAnsi="Times New Roman" w:cs="Times New Roman"/>
          <w:sz w:val="28"/>
          <w:szCs w:val="28"/>
        </w:rPr>
        <w:t>омиссия)</w:t>
      </w:r>
      <w:r w:rsidR="00EF6B32" w:rsidRPr="00091E45">
        <w:rPr>
          <w:rFonts w:ascii="Times New Roman" w:hAnsi="Times New Roman" w:cs="Times New Roman"/>
          <w:sz w:val="28"/>
          <w:szCs w:val="28"/>
        </w:rPr>
        <w:t>,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 с целью проверки соблюдения правил, установленных данным положе</w:t>
      </w:r>
      <w:r w:rsidR="00EF6B32" w:rsidRPr="00091E45">
        <w:rPr>
          <w:rFonts w:ascii="Times New Roman" w:hAnsi="Times New Roman" w:cs="Times New Roman"/>
          <w:sz w:val="28"/>
          <w:szCs w:val="28"/>
        </w:rPr>
        <w:t xml:space="preserve">нием к </w:t>
      </w:r>
      <w:r w:rsidR="00B529B7" w:rsidRPr="00091E45">
        <w:rPr>
          <w:rFonts w:ascii="Times New Roman" w:hAnsi="Times New Roman" w:cs="Times New Roman"/>
          <w:sz w:val="28"/>
          <w:szCs w:val="28"/>
        </w:rPr>
        <w:t>Соревнованию</w:t>
      </w:r>
      <w:r w:rsidR="00EF6B32" w:rsidRPr="00091E45">
        <w:rPr>
          <w:rFonts w:ascii="Times New Roman" w:hAnsi="Times New Roman" w:cs="Times New Roman"/>
          <w:sz w:val="28"/>
          <w:szCs w:val="28"/>
        </w:rPr>
        <w:t>;</w:t>
      </w:r>
    </w:p>
    <w:p w14:paraId="759E0973" w14:textId="41B86346" w:rsidR="00EF6B32" w:rsidRPr="00091E45" w:rsidRDefault="00EF6B32" w:rsidP="00091E45">
      <w:pPr>
        <w:pStyle w:val="a8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>п</w:t>
      </w:r>
      <w:r w:rsidR="00F21F1F" w:rsidRPr="00091E45">
        <w:rPr>
          <w:rFonts w:ascii="Times New Roman" w:hAnsi="Times New Roman" w:cs="Times New Roman"/>
          <w:sz w:val="28"/>
          <w:szCs w:val="28"/>
        </w:rPr>
        <w:t>рофессиональное и компетентное Жюри</w:t>
      </w:r>
      <w:r w:rsidR="005356A4">
        <w:rPr>
          <w:rFonts w:ascii="Times New Roman" w:hAnsi="Times New Roman" w:cs="Times New Roman"/>
          <w:sz w:val="28"/>
          <w:szCs w:val="28"/>
        </w:rPr>
        <w:t xml:space="preserve"> Соревнования (далее - Жюри), 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с целью экспертной оценки </w:t>
      </w:r>
      <w:r w:rsidR="00DB48E2">
        <w:rPr>
          <w:rFonts w:ascii="Times New Roman" w:hAnsi="Times New Roman" w:cs="Times New Roman"/>
          <w:sz w:val="28"/>
          <w:szCs w:val="28"/>
        </w:rPr>
        <w:t>творческих проектов по робототехнике</w:t>
      </w:r>
      <w:r w:rsidR="00F21F1F" w:rsidRPr="00091E45">
        <w:rPr>
          <w:rFonts w:ascii="Times New Roman" w:hAnsi="Times New Roman" w:cs="Times New Roman"/>
          <w:sz w:val="28"/>
          <w:szCs w:val="28"/>
        </w:rPr>
        <w:t>. В состав Жюри входят сотрудники д</w:t>
      </w:r>
      <w:r w:rsidR="00B529B7" w:rsidRPr="00091E45">
        <w:rPr>
          <w:rFonts w:ascii="Times New Roman" w:hAnsi="Times New Roman" w:cs="Times New Roman"/>
          <w:sz w:val="28"/>
          <w:szCs w:val="28"/>
        </w:rPr>
        <w:t>етского технопарка «Кванториум».</w:t>
      </w:r>
    </w:p>
    <w:p w14:paraId="627972BE" w14:textId="20F50780" w:rsidR="00EF6B32" w:rsidRPr="00091E45" w:rsidRDefault="00091E45" w:rsidP="00091E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>5.2. Комиссия Сорев</w:t>
      </w:r>
      <w:r w:rsidR="00B529B7" w:rsidRPr="00091E45">
        <w:rPr>
          <w:rFonts w:ascii="Times New Roman" w:hAnsi="Times New Roman" w:cs="Times New Roman"/>
          <w:sz w:val="28"/>
          <w:szCs w:val="28"/>
        </w:rPr>
        <w:t>нования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D3B11BC" w14:textId="415BFC70" w:rsidR="00091E45" w:rsidRPr="00091E45" w:rsidRDefault="00EF6B32" w:rsidP="00091E45">
      <w:pPr>
        <w:pStyle w:val="a8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 xml:space="preserve">проводит работу по </w:t>
      </w:r>
      <w:r w:rsidR="00091E45" w:rsidRPr="00091E45">
        <w:rPr>
          <w:rFonts w:ascii="Times New Roman" w:eastAsia="Times New Roman" w:hAnsi="Times New Roman"/>
          <w:sz w:val="28"/>
          <w:szCs w:val="28"/>
        </w:rPr>
        <w:t>оповещению педагогов и обучающихся образовательных организаций об условиях Соревнования, порядке и сроках его проведения;</w:t>
      </w:r>
    </w:p>
    <w:p w14:paraId="02169A2A" w14:textId="25F79232" w:rsidR="00091E45" w:rsidRPr="00091E45" w:rsidRDefault="00091E45" w:rsidP="00091E45">
      <w:pPr>
        <w:pStyle w:val="a8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организацию Соревнования и контроль за его проведением, в том числе обработку и защиту персональных данных его участников;</w:t>
      </w:r>
    </w:p>
    <w:p w14:paraId="00B9B2DD" w14:textId="26D69819" w:rsidR="00EF6B32" w:rsidRPr="00091E45" w:rsidRDefault="00091E45" w:rsidP="00091E45">
      <w:pPr>
        <w:pStyle w:val="a8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>о</w:t>
      </w:r>
      <w:r w:rsidR="00EF6B32" w:rsidRPr="00091E45">
        <w:rPr>
          <w:rFonts w:ascii="Times New Roman" w:hAnsi="Times New Roman" w:cs="Times New Roman"/>
          <w:sz w:val="28"/>
          <w:szCs w:val="28"/>
        </w:rPr>
        <w:t xml:space="preserve">беспечивает </w:t>
      </w:r>
      <w:r w:rsidRPr="00091E4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F21F1F" w:rsidRPr="00091E45">
        <w:rPr>
          <w:rFonts w:ascii="Times New Roman" w:hAnsi="Times New Roman" w:cs="Times New Roman"/>
          <w:sz w:val="28"/>
          <w:szCs w:val="28"/>
        </w:rPr>
        <w:t>компетентно</w:t>
      </w:r>
      <w:r w:rsidRPr="00091E45">
        <w:rPr>
          <w:rFonts w:ascii="Times New Roman" w:hAnsi="Times New Roman" w:cs="Times New Roman"/>
          <w:sz w:val="28"/>
          <w:szCs w:val="28"/>
        </w:rPr>
        <w:t>го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 и квалифицированно</w:t>
      </w:r>
      <w:r w:rsidRPr="00091E45">
        <w:rPr>
          <w:rFonts w:ascii="Times New Roman" w:hAnsi="Times New Roman" w:cs="Times New Roman"/>
          <w:sz w:val="28"/>
          <w:szCs w:val="28"/>
        </w:rPr>
        <w:t>го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 Жюри для оценки </w:t>
      </w:r>
      <w:r w:rsidRPr="00091E45">
        <w:rPr>
          <w:rFonts w:ascii="Times New Roman" w:hAnsi="Times New Roman" w:cs="Times New Roman"/>
          <w:sz w:val="28"/>
          <w:szCs w:val="28"/>
        </w:rPr>
        <w:t>работ</w:t>
      </w:r>
      <w:r w:rsidR="00F21F1F" w:rsidRPr="00091E45">
        <w:rPr>
          <w:rFonts w:ascii="Times New Roman" w:hAnsi="Times New Roman" w:cs="Times New Roman"/>
          <w:sz w:val="28"/>
          <w:szCs w:val="28"/>
        </w:rPr>
        <w:t>;</w:t>
      </w:r>
    </w:p>
    <w:p w14:paraId="53F83BFB" w14:textId="4C931119" w:rsidR="00EF6B32" w:rsidRPr="00091E45" w:rsidRDefault="00EF6B32" w:rsidP="00091E45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равные условия для всех участников </w:t>
      </w:r>
      <w:r w:rsidR="00B529B7" w:rsidRPr="00091E45">
        <w:rPr>
          <w:rFonts w:ascii="Times New Roman" w:hAnsi="Times New Roman" w:cs="Times New Roman"/>
          <w:sz w:val="28"/>
          <w:szCs w:val="28"/>
        </w:rPr>
        <w:t>Соревнования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277E543" w14:textId="411CA4F9" w:rsidR="00EF6B32" w:rsidRPr="00091E45" w:rsidRDefault="00EF6B32" w:rsidP="00091E45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 xml:space="preserve">производит </w:t>
      </w:r>
      <w:r w:rsidR="00B529B7" w:rsidRPr="00091E45">
        <w:rPr>
          <w:rFonts w:ascii="Times New Roman" w:hAnsi="Times New Roman" w:cs="Times New Roman"/>
          <w:sz w:val="28"/>
          <w:szCs w:val="28"/>
        </w:rPr>
        <w:t>награждение победителей</w:t>
      </w:r>
      <w:r w:rsidR="00091E45" w:rsidRPr="00091E45">
        <w:rPr>
          <w:rFonts w:ascii="Times New Roman" w:hAnsi="Times New Roman" w:cs="Times New Roman"/>
          <w:sz w:val="28"/>
          <w:szCs w:val="28"/>
        </w:rPr>
        <w:t xml:space="preserve"> и призеров Сорев</w:t>
      </w:r>
      <w:r w:rsidR="00B529B7" w:rsidRPr="00091E45">
        <w:rPr>
          <w:rFonts w:ascii="Times New Roman" w:hAnsi="Times New Roman" w:cs="Times New Roman"/>
          <w:sz w:val="28"/>
          <w:szCs w:val="28"/>
        </w:rPr>
        <w:t>нования</w:t>
      </w:r>
      <w:r w:rsidR="00091E45" w:rsidRPr="00091E45">
        <w:rPr>
          <w:rFonts w:ascii="Times New Roman" w:hAnsi="Times New Roman" w:cs="Times New Roman"/>
          <w:sz w:val="28"/>
          <w:szCs w:val="28"/>
        </w:rPr>
        <w:t>;</w:t>
      </w:r>
    </w:p>
    <w:p w14:paraId="1120C423" w14:textId="1B7A0A73" w:rsidR="00091E45" w:rsidRPr="00091E45" w:rsidRDefault="00091E45" w:rsidP="00091E45">
      <w:pPr>
        <w:pStyle w:val="a8"/>
        <w:numPr>
          <w:ilvl w:val="0"/>
          <w:numId w:val="8"/>
        </w:numPr>
        <w:tabs>
          <w:tab w:val="left" w:pos="1134"/>
        </w:tabs>
        <w:spacing w:after="120"/>
        <w:jc w:val="both"/>
        <w:rPr>
          <w:rFonts w:ascii="Times New Roman" w:eastAsia="Times New Roman" w:hAnsi="Times New Roman"/>
          <w:sz w:val="28"/>
          <w:szCs w:val="28"/>
        </w:rPr>
      </w:pPr>
      <w:r w:rsidRPr="00091E45">
        <w:rPr>
          <w:rFonts w:ascii="Times New Roman" w:eastAsia="Times New Roman" w:hAnsi="Times New Roman"/>
          <w:sz w:val="28"/>
          <w:szCs w:val="28"/>
        </w:rPr>
        <w:t>формирует отчёт о проведении Соревнования, а также дает рекомендации по его итогам;</w:t>
      </w:r>
    </w:p>
    <w:p w14:paraId="02F1CBB6" w14:textId="22C1073C" w:rsidR="00091E45" w:rsidRDefault="00091E45" w:rsidP="00877730">
      <w:pPr>
        <w:pStyle w:val="a8"/>
        <w:numPr>
          <w:ilvl w:val="0"/>
          <w:numId w:val="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091E45">
        <w:rPr>
          <w:rFonts w:ascii="Times New Roman" w:eastAsia="Times New Roman" w:hAnsi="Times New Roman"/>
          <w:sz w:val="28"/>
          <w:szCs w:val="28"/>
        </w:rPr>
        <w:t>освещает результаты Соревнования на сайте ДТ «Кванториум», а также в социальных сетях и СМИ.</w:t>
      </w:r>
    </w:p>
    <w:p w14:paraId="623F567F" w14:textId="57EE8793" w:rsidR="0027512F" w:rsidRDefault="0027512F" w:rsidP="0027512F">
      <w:p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5.3. Жюри осуществляет:</w:t>
      </w:r>
    </w:p>
    <w:p w14:paraId="74D3EA4A" w14:textId="0FEBBE0A" w:rsidR="0027512F" w:rsidRDefault="0027512F" w:rsidP="0027512F">
      <w:pPr>
        <w:pStyle w:val="a8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экспертную оценку представленных на Соревнование</w:t>
      </w:r>
      <w:r w:rsidR="00DB48E2">
        <w:rPr>
          <w:rFonts w:ascii="Times New Roman" w:eastAsia="Times New Roman" w:hAnsi="Times New Roman"/>
          <w:sz w:val="28"/>
          <w:szCs w:val="28"/>
        </w:rPr>
        <w:t xml:space="preserve"> творческих</w:t>
      </w:r>
      <w:r>
        <w:rPr>
          <w:rFonts w:ascii="Times New Roman" w:eastAsia="Times New Roman" w:hAnsi="Times New Roman"/>
          <w:sz w:val="28"/>
          <w:szCs w:val="28"/>
        </w:rPr>
        <w:t xml:space="preserve"> проектов согласно:</w:t>
      </w:r>
    </w:p>
    <w:p w14:paraId="235C315F" w14:textId="29A60C49" w:rsidR="0027512F" w:rsidRDefault="0027512F" w:rsidP="0027512F">
      <w:pPr>
        <w:tabs>
          <w:tab w:val="left" w:pos="1134"/>
        </w:tabs>
        <w:spacing w:after="0"/>
        <w:ind w:left="3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установленной тематике;</w:t>
      </w:r>
    </w:p>
    <w:p w14:paraId="62320996" w14:textId="77F0448D" w:rsidR="0027512F" w:rsidRDefault="0027512F" w:rsidP="0027512F">
      <w:pPr>
        <w:tabs>
          <w:tab w:val="left" w:pos="1134"/>
        </w:tabs>
        <w:spacing w:after="0"/>
        <w:ind w:left="3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возрастным категориям;</w:t>
      </w:r>
    </w:p>
    <w:p w14:paraId="5782C949" w14:textId="4AECB01A" w:rsidR="0027512F" w:rsidRPr="0027512F" w:rsidRDefault="0027512F" w:rsidP="0027512F">
      <w:pPr>
        <w:tabs>
          <w:tab w:val="left" w:pos="1134"/>
        </w:tabs>
        <w:spacing w:after="0"/>
        <w:ind w:left="36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критериям оценки проектов</w:t>
      </w:r>
      <w:r w:rsidR="00DB48E2">
        <w:rPr>
          <w:rFonts w:ascii="Times New Roman" w:eastAsia="Times New Roman" w:hAnsi="Times New Roman"/>
          <w:sz w:val="28"/>
          <w:szCs w:val="28"/>
        </w:rPr>
        <w:t xml:space="preserve"> (Приложение 3)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9F935D2" w14:textId="7CA3BA46" w:rsidR="00EF6B32" w:rsidRPr="00091E45" w:rsidRDefault="00F21F1F" w:rsidP="00877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E45">
        <w:rPr>
          <w:rFonts w:ascii="Times New Roman" w:hAnsi="Times New Roman" w:cs="Times New Roman"/>
          <w:sz w:val="28"/>
          <w:szCs w:val="28"/>
        </w:rPr>
        <w:t>5</w:t>
      </w:r>
      <w:r w:rsidR="0027512F">
        <w:rPr>
          <w:rFonts w:ascii="Times New Roman" w:hAnsi="Times New Roman" w:cs="Times New Roman"/>
          <w:sz w:val="28"/>
          <w:szCs w:val="28"/>
        </w:rPr>
        <w:t>.4</w:t>
      </w:r>
      <w:r w:rsidRPr="00091E45">
        <w:rPr>
          <w:rFonts w:ascii="Times New Roman" w:hAnsi="Times New Roman" w:cs="Times New Roman"/>
          <w:sz w:val="28"/>
          <w:szCs w:val="28"/>
        </w:rPr>
        <w:t xml:space="preserve">. </w:t>
      </w:r>
      <w:r w:rsidR="00EF6B32" w:rsidRPr="00091E45">
        <w:rPr>
          <w:rFonts w:ascii="Times New Roman" w:hAnsi="Times New Roman" w:cs="Times New Roman"/>
          <w:sz w:val="28"/>
          <w:szCs w:val="28"/>
        </w:rPr>
        <w:t>Заявки</w:t>
      </w:r>
      <w:r w:rsidRPr="00091E45">
        <w:rPr>
          <w:rFonts w:ascii="Times New Roman" w:hAnsi="Times New Roman" w:cs="Times New Roman"/>
          <w:sz w:val="28"/>
          <w:szCs w:val="28"/>
        </w:rPr>
        <w:t>, поданные после окончания срока приема, указанного в п.3.</w:t>
      </w:r>
      <w:r w:rsidR="00EF6B32" w:rsidRPr="00091E45">
        <w:rPr>
          <w:rFonts w:ascii="Times New Roman" w:hAnsi="Times New Roman" w:cs="Times New Roman"/>
          <w:sz w:val="28"/>
          <w:szCs w:val="28"/>
        </w:rPr>
        <w:t>3</w:t>
      </w:r>
      <w:r w:rsidRPr="00091E45">
        <w:rPr>
          <w:rFonts w:ascii="Times New Roman" w:hAnsi="Times New Roman" w:cs="Times New Roman"/>
          <w:sz w:val="28"/>
          <w:szCs w:val="28"/>
        </w:rPr>
        <w:t xml:space="preserve"> не рассматриваются к участию в </w:t>
      </w:r>
      <w:r w:rsidR="0027512F">
        <w:rPr>
          <w:rFonts w:ascii="Times New Roman" w:hAnsi="Times New Roman" w:cs="Times New Roman"/>
          <w:sz w:val="28"/>
          <w:szCs w:val="28"/>
        </w:rPr>
        <w:t>Сорев</w:t>
      </w:r>
      <w:r w:rsidR="00B529B7" w:rsidRPr="00091E45">
        <w:rPr>
          <w:rFonts w:ascii="Times New Roman" w:hAnsi="Times New Roman" w:cs="Times New Roman"/>
          <w:sz w:val="28"/>
          <w:szCs w:val="28"/>
        </w:rPr>
        <w:t>новании</w:t>
      </w:r>
      <w:r w:rsidRPr="00091E45">
        <w:rPr>
          <w:rFonts w:ascii="Times New Roman" w:hAnsi="Times New Roman" w:cs="Times New Roman"/>
          <w:sz w:val="28"/>
          <w:szCs w:val="28"/>
        </w:rPr>
        <w:t>.</w:t>
      </w:r>
    </w:p>
    <w:p w14:paraId="4B6385DC" w14:textId="79D78C8F" w:rsidR="00F21F1F" w:rsidRPr="00091E45" w:rsidRDefault="0027512F" w:rsidP="0087773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. Апелляция на результаты </w:t>
      </w:r>
      <w:r w:rsidR="00B529B7" w:rsidRPr="00091E45">
        <w:rPr>
          <w:rFonts w:ascii="Times New Roman" w:hAnsi="Times New Roman" w:cs="Times New Roman"/>
          <w:sz w:val="28"/>
          <w:szCs w:val="28"/>
        </w:rPr>
        <w:t>Сор</w:t>
      </w:r>
      <w:r>
        <w:rPr>
          <w:rFonts w:ascii="Times New Roman" w:hAnsi="Times New Roman" w:cs="Times New Roman"/>
          <w:sz w:val="28"/>
          <w:szCs w:val="28"/>
        </w:rPr>
        <w:t>ев</w:t>
      </w:r>
      <w:r w:rsidR="00B529B7" w:rsidRPr="00091E45">
        <w:rPr>
          <w:rFonts w:ascii="Times New Roman" w:hAnsi="Times New Roman" w:cs="Times New Roman"/>
          <w:sz w:val="28"/>
          <w:szCs w:val="28"/>
        </w:rPr>
        <w:t>нования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 </w:t>
      </w:r>
      <w:r w:rsidR="00DB48E2">
        <w:rPr>
          <w:rFonts w:ascii="Times New Roman" w:hAnsi="Times New Roman" w:cs="Times New Roman"/>
          <w:sz w:val="28"/>
          <w:szCs w:val="28"/>
        </w:rPr>
        <w:t>ни в одной категории</w:t>
      </w:r>
      <w:r w:rsidR="00F21F1F" w:rsidRPr="00091E45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EF6B32" w:rsidRPr="00091E45">
        <w:rPr>
          <w:rFonts w:ascii="Times New Roman" w:hAnsi="Times New Roman" w:cs="Times New Roman"/>
          <w:sz w:val="28"/>
          <w:szCs w:val="28"/>
        </w:rPr>
        <w:t>.</w:t>
      </w:r>
    </w:p>
    <w:p w14:paraId="149D4B76" w14:textId="77777777" w:rsidR="00C83C42" w:rsidRDefault="00C83C42" w:rsidP="00C83C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54ADA" w14:textId="77777777" w:rsidR="00E55971" w:rsidRPr="00877730" w:rsidRDefault="00E55971" w:rsidP="00877730">
      <w:pPr>
        <w:spacing w:after="0"/>
        <w:jc w:val="center"/>
        <w:rPr>
          <w:sz w:val="28"/>
          <w:szCs w:val="28"/>
        </w:rPr>
      </w:pPr>
      <w:r w:rsidRPr="00877730">
        <w:rPr>
          <w:rFonts w:ascii="Times New Roman" w:hAnsi="Times New Roman" w:cs="Times New Roman"/>
          <w:b/>
          <w:sz w:val="28"/>
          <w:szCs w:val="28"/>
        </w:rPr>
        <w:t>6. Состязания</w:t>
      </w:r>
      <w:r w:rsidRPr="00877730">
        <w:rPr>
          <w:sz w:val="28"/>
          <w:szCs w:val="28"/>
        </w:rPr>
        <w:t xml:space="preserve"> </w:t>
      </w:r>
    </w:p>
    <w:p w14:paraId="3C049337" w14:textId="6FDC87A6" w:rsidR="00C83C42" w:rsidRPr="00877730" w:rsidRDefault="00E55971" w:rsidP="00877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73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877730" w:rsidRPr="00877730">
        <w:rPr>
          <w:rFonts w:ascii="Times New Roman" w:hAnsi="Times New Roman" w:cs="Times New Roman"/>
          <w:sz w:val="28"/>
          <w:szCs w:val="28"/>
        </w:rPr>
        <w:t>Соревнования</w:t>
      </w:r>
      <w:r w:rsidRPr="00877730">
        <w:rPr>
          <w:rFonts w:ascii="Times New Roman" w:hAnsi="Times New Roman" w:cs="Times New Roman"/>
          <w:sz w:val="28"/>
          <w:szCs w:val="28"/>
        </w:rPr>
        <w:t xml:space="preserve"> проводятся состязания по робототехнике, направленные на выявление команд, добившихся наибольших успехов в </w:t>
      </w:r>
      <w:r w:rsidRPr="00877730">
        <w:rPr>
          <w:rFonts w:ascii="Times New Roman" w:hAnsi="Times New Roman" w:cs="Times New Roman"/>
          <w:sz w:val="28"/>
          <w:szCs w:val="28"/>
        </w:rPr>
        <w:lastRenderedPageBreak/>
        <w:t xml:space="preserve">различных областях робототехники, а также на привлечение учащихся к занятиям робототехникой. </w:t>
      </w:r>
    </w:p>
    <w:p w14:paraId="5190E276" w14:textId="3EF9D139" w:rsidR="00C021EB" w:rsidRPr="00877730" w:rsidRDefault="00C021EB" w:rsidP="00877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730">
        <w:rPr>
          <w:rFonts w:ascii="Times New Roman" w:hAnsi="Times New Roman" w:cs="Times New Roman"/>
          <w:sz w:val="28"/>
          <w:szCs w:val="28"/>
        </w:rPr>
        <w:t xml:space="preserve">6.1. </w:t>
      </w:r>
      <w:r w:rsidR="00877730" w:rsidRPr="00877730">
        <w:rPr>
          <w:rFonts w:ascii="Times New Roman" w:hAnsi="Times New Roman" w:cs="Times New Roman"/>
          <w:sz w:val="28"/>
          <w:szCs w:val="28"/>
        </w:rPr>
        <w:t>Категории</w:t>
      </w:r>
      <w:r w:rsidRPr="00877730">
        <w:rPr>
          <w:rFonts w:ascii="Times New Roman" w:hAnsi="Times New Roman" w:cs="Times New Roman"/>
          <w:sz w:val="28"/>
          <w:szCs w:val="28"/>
        </w:rPr>
        <w:t xml:space="preserve"> состязаний </w:t>
      </w:r>
    </w:p>
    <w:p w14:paraId="1E9499B6" w14:textId="4F4E1139" w:rsidR="00C021EB" w:rsidRPr="00877730" w:rsidRDefault="00C021EB" w:rsidP="008777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730">
        <w:rPr>
          <w:rFonts w:ascii="Times New Roman" w:hAnsi="Times New Roman" w:cs="Times New Roman"/>
          <w:sz w:val="28"/>
          <w:szCs w:val="28"/>
        </w:rPr>
        <w:t xml:space="preserve">Состязания проводятся в </w:t>
      </w:r>
      <w:r w:rsidR="00877730" w:rsidRPr="00877730">
        <w:rPr>
          <w:rFonts w:ascii="Times New Roman" w:hAnsi="Times New Roman" w:cs="Times New Roman"/>
          <w:sz w:val="28"/>
          <w:szCs w:val="28"/>
        </w:rPr>
        <w:t>двух категориях</w:t>
      </w:r>
      <w:r w:rsidRPr="0087773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6961E6B" w14:textId="27029FA3" w:rsidR="00C021EB" w:rsidRPr="00877730" w:rsidRDefault="00DB48E2" w:rsidP="00877730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021EB" w:rsidRPr="00877730">
        <w:rPr>
          <w:rFonts w:ascii="Times New Roman" w:hAnsi="Times New Roman" w:cs="Times New Roman"/>
          <w:sz w:val="28"/>
          <w:szCs w:val="28"/>
        </w:rPr>
        <w:t xml:space="preserve">лассическая робототехника; </w:t>
      </w:r>
    </w:p>
    <w:p w14:paraId="219C3532" w14:textId="39C8FAC2" w:rsidR="000F61AA" w:rsidRDefault="00DB48E2" w:rsidP="000F61AA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77730" w:rsidRPr="00877730">
        <w:rPr>
          <w:rFonts w:ascii="Times New Roman" w:hAnsi="Times New Roman" w:cs="Times New Roman"/>
          <w:sz w:val="28"/>
          <w:szCs w:val="28"/>
        </w:rPr>
        <w:t>ворческий проект по робототехнике.</w:t>
      </w:r>
      <w:r w:rsidR="00C021EB" w:rsidRPr="008777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1B157D" w14:textId="77777777" w:rsidR="00877730" w:rsidRPr="00877730" w:rsidRDefault="00877730" w:rsidP="0087773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14:paraId="5FC77DBD" w14:textId="77777777" w:rsidR="00C021EB" w:rsidRPr="00877730" w:rsidRDefault="00C021EB" w:rsidP="00E55971">
      <w:pPr>
        <w:jc w:val="both"/>
        <w:rPr>
          <w:rFonts w:ascii="Times New Roman" w:hAnsi="Times New Roman" w:cs="Times New Roman"/>
          <w:sz w:val="28"/>
          <w:szCs w:val="28"/>
        </w:rPr>
      </w:pPr>
      <w:r w:rsidRPr="00877730">
        <w:rPr>
          <w:rFonts w:ascii="Times New Roman" w:hAnsi="Times New Roman" w:cs="Times New Roman"/>
          <w:b/>
          <w:i/>
          <w:sz w:val="28"/>
          <w:szCs w:val="28"/>
        </w:rPr>
        <w:t>Классическая робототехника</w:t>
      </w:r>
    </w:p>
    <w:p w14:paraId="67EE0204" w14:textId="1FC899D2" w:rsidR="007D17B9" w:rsidRPr="00EC44AF" w:rsidRDefault="00C021EB" w:rsidP="00EC44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4AF">
        <w:rPr>
          <w:rFonts w:ascii="Times New Roman" w:hAnsi="Times New Roman" w:cs="Times New Roman"/>
          <w:sz w:val="28"/>
          <w:szCs w:val="28"/>
        </w:rPr>
        <w:t xml:space="preserve">В этом разделе представлен комплекс традиционных робототехнических спортивных дисциплин. </w:t>
      </w:r>
    </w:p>
    <w:p w14:paraId="4348A427" w14:textId="77777777" w:rsidR="007D17B9" w:rsidRPr="00EC44AF" w:rsidRDefault="00C021EB" w:rsidP="00EC44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4AF">
        <w:rPr>
          <w:rFonts w:ascii="Times New Roman" w:hAnsi="Times New Roman" w:cs="Times New Roman"/>
          <w:sz w:val="28"/>
          <w:szCs w:val="28"/>
        </w:rPr>
        <w:t>Состязания проводятся в следующих видах:</w:t>
      </w:r>
    </w:p>
    <w:p w14:paraId="492768BC" w14:textId="40F15EE1" w:rsidR="007D17B9" w:rsidRPr="00E33949" w:rsidRDefault="00DB48E2" w:rsidP="00EC44AF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949">
        <w:rPr>
          <w:rFonts w:ascii="Times New Roman" w:hAnsi="Times New Roman" w:cs="Times New Roman"/>
          <w:sz w:val="28"/>
          <w:szCs w:val="28"/>
        </w:rPr>
        <w:t>и</w:t>
      </w:r>
      <w:r w:rsidR="00EC44AF" w:rsidRPr="00E33949">
        <w:rPr>
          <w:rFonts w:ascii="Times New Roman" w:hAnsi="Times New Roman" w:cs="Times New Roman"/>
          <w:sz w:val="28"/>
          <w:szCs w:val="28"/>
        </w:rPr>
        <w:t>нтеллектуальное сумо</w:t>
      </w:r>
      <w:r w:rsidR="008556C9" w:rsidRPr="00E33949">
        <w:rPr>
          <w:rFonts w:ascii="Times New Roman" w:hAnsi="Times New Roman" w:cs="Times New Roman"/>
          <w:sz w:val="28"/>
          <w:szCs w:val="28"/>
        </w:rPr>
        <w:t>: образовательные конструкторы;</w:t>
      </w:r>
    </w:p>
    <w:p w14:paraId="7BB6DA5B" w14:textId="7A62ABF9" w:rsidR="007D17B9" w:rsidRPr="00E33949" w:rsidRDefault="00DB48E2" w:rsidP="00EC44AF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949">
        <w:rPr>
          <w:rFonts w:ascii="Times New Roman" w:hAnsi="Times New Roman" w:cs="Times New Roman"/>
          <w:sz w:val="28"/>
          <w:szCs w:val="28"/>
        </w:rPr>
        <w:t>м</w:t>
      </w:r>
      <w:r w:rsidR="00EC44AF" w:rsidRPr="00E33949">
        <w:rPr>
          <w:rFonts w:ascii="Times New Roman" w:hAnsi="Times New Roman" w:cs="Times New Roman"/>
          <w:sz w:val="28"/>
          <w:szCs w:val="28"/>
        </w:rPr>
        <w:t>ини-сумо: образовательные конструкторы</w:t>
      </w:r>
      <w:r w:rsidR="00C021EB" w:rsidRPr="00E33949">
        <w:rPr>
          <w:rFonts w:ascii="Times New Roman" w:hAnsi="Times New Roman" w:cs="Times New Roman"/>
          <w:sz w:val="28"/>
          <w:szCs w:val="28"/>
        </w:rPr>
        <w:t>;</w:t>
      </w:r>
    </w:p>
    <w:p w14:paraId="330D1D8C" w14:textId="788E9D84" w:rsidR="007D17B9" w:rsidRPr="00EC44AF" w:rsidRDefault="00DB48E2" w:rsidP="00EC44AF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949">
        <w:rPr>
          <w:rFonts w:ascii="Times New Roman" w:hAnsi="Times New Roman" w:cs="Times New Roman"/>
          <w:sz w:val="28"/>
          <w:szCs w:val="28"/>
        </w:rPr>
        <w:t>с</w:t>
      </w:r>
      <w:r w:rsidR="000A207C" w:rsidRPr="00E33949">
        <w:rPr>
          <w:rFonts w:ascii="Times New Roman" w:hAnsi="Times New Roman" w:cs="Times New Roman"/>
          <w:sz w:val="28"/>
          <w:szCs w:val="28"/>
        </w:rPr>
        <w:t>ледование</w:t>
      </w:r>
      <w:r w:rsidR="00877730" w:rsidRPr="00EC44AF">
        <w:rPr>
          <w:rFonts w:ascii="Times New Roman" w:hAnsi="Times New Roman" w:cs="Times New Roman"/>
          <w:sz w:val="28"/>
          <w:szCs w:val="28"/>
        </w:rPr>
        <w:t xml:space="preserve"> по </w:t>
      </w:r>
      <w:r w:rsidR="00EC44AF" w:rsidRPr="00EC44AF">
        <w:rPr>
          <w:rFonts w:ascii="Times New Roman" w:hAnsi="Times New Roman" w:cs="Times New Roman"/>
          <w:sz w:val="28"/>
          <w:szCs w:val="28"/>
        </w:rPr>
        <w:t xml:space="preserve">широкой </w:t>
      </w:r>
      <w:r w:rsidR="00877730" w:rsidRPr="00EC44AF">
        <w:rPr>
          <w:rFonts w:ascii="Times New Roman" w:hAnsi="Times New Roman" w:cs="Times New Roman"/>
          <w:sz w:val="28"/>
          <w:szCs w:val="28"/>
        </w:rPr>
        <w:t>линии;</w:t>
      </w:r>
    </w:p>
    <w:p w14:paraId="0F6750E8" w14:textId="67266D84" w:rsidR="00877730" w:rsidRPr="00EC44AF" w:rsidRDefault="00DB48E2" w:rsidP="00EC44AF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77730" w:rsidRPr="00EC44AF">
        <w:rPr>
          <w:rFonts w:ascii="Times New Roman" w:hAnsi="Times New Roman" w:cs="Times New Roman"/>
          <w:sz w:val="28"/>
          <w:szCs w:val="28"/>
        </w:rPr>
        <w:t>егельринг</w:t>
      </w:r>
      <w:r w:rsidR="008556C9">
        <w:rPr>
          <w:rFonts w:ascii="Times New Roman" w:hAnsi="Times New Roman" w:cs="Times New Roman"/>
          <w:sz w:val="28"/>
          <w:szCs w:val="28"/>
        </w:rPr>
        <w:t>.</w:t>
      </w:r>
    </w:p>
    <w:p w14:paraId="15779EAD" w14:textId="77777777" w:rsidR="00EC44AF" w:rsidRDefault="00EC44AF" w:rsidP="007F4BA2">
      <w:pPr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3AD2BE5F" w14:textId="00F4CBB9" w:rsidR="007F4BA2" w:rsidRPr="00D9178E" w:rsidRDefault="00EC44AF" w:rsidP="00643BD8">
      <w:pPr>
        <w:jc w:val="both"/>
        <w:rPr>
          <w:rFonts w:ascii="Times New Roman" w:hAnsi="Times New Roman" w:cs="Times New Roman"/>
          <w:sz w:val="28"/>
          <w:szCs w:val="28"/>
        </w:rPr>
      </w:pPr>
      <w:r w:rsidRPr="00D9178E">
        <w:rPr>
          <w:rFonts w:ascii="Times New Roman" w:hAnsi="Times New Roman" w:cs="Times New Roman"/>
          <w:b/>
          <w:i/>
          <w:sz w:val="28"/>
          <w:szCs w:val="28"/>
        </w:rPr>
        <w:t>Творческий проект по робототехнике</w:t>
      </w:r>
    </w:p>
    <w:p w14:paraId="382C630C" w14:textId="59183C87" w:rsidR="0027512F" w:rsidRPr="00D9178E" w:rsidRDefault="008556C9" w:rsidP="00D91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178E">
        <w:rPr>
          <w:rFonts w:ascii="Times New Roman" w:hAnsi="Times New Roman" w:cs="Times New Roman"/>
          <w:sz w:val="28"/>
          <w:szCs w:val="28"/>
        </w:rPr>
        <w:t>Участникам состязания предлагается представить свой проект</w:t>
      </w:r>
      <w:r w:rsidR="00D9178E" w:rsidRPr="00D917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D6FD35" w14:textId="20336FF9" w:rsidR="00D9178E" w:rsidRPr="00D9178E" w:rsidRDefault="00D9178E" w:rsidP="00D91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178E">
        <w:rPr>
          <w:rFonts w:ascii="Times New Roman" w:hAnsi="Times New Roman" w:cs="Times New Roman"/>
          <w:sz w:val="28"/>
          <w:szCs w:val="28"/>
        </w:rPr>
        <w:t>Защита проекта осуществляется в один этап:</w:t>
      </w:r>
    </w:p>
    <w:p w14:paraId="5752B0E4" w14:textId="77777777" w:rsidR="00D9178E" w:rsidRDefault="00D9178E" w:rsidP="00D9178E">
      <w:pPr>
        <w:pStyle w:val="a8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178E">
        <w:rPr>
          <w:rFonts w:ascii="Times New Roman" w:hAnsi="Times New Roman" w:cs="Times New Roman"/>
          <w:sz w:val="28"/>
          <w:szCs w:val="28"/>
        </w:rPr>
        <w:t>доклад с презентацией. Время представления одного проекта с последующим обсуждением – 7 минут (выступление – до 5 минут, ответы на вопросы – до 2 минут)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9788DF" w14:textId="43EB4433" w:rsidR="00D9178E" w:rsidRPr="00D9178E" w:rsidRDefault="00D9178E" w:rsidP="00D9178E">
      <w:pPr>
        <w:pStyle w:val="a8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5A1D" w:rsidRPr="00D9178E">
        <w:rPr>
          <w:rFonts w:ascii="Times New Roman" w:hAnsi="Times New Roman" w:cs="Times New Roman"/>
          <w:sz w:val="28"/>
          <w:szCs w:val="28"/>
        </w:rPr>
        <w:t>обедителями Соревнования становятся участники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215A1D" w:rsidRPr="00D9178E">
        <w:rPr>
          <w:rFonts w:ascii="Times New Roman" w:hAnsi="Times New Roman" w:cs="Times New Roman"/>
          <w:sz w:val="28"/>
          <w:szCs w:val="28"/>
        </w:rPr>
        <w:t xml:space="preserve"> команды, набравшие </w:t>
      </w:r>
      <w:r w:rsidRPr="00D9178E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наибольшее количество баллов в соответствии с установленными </w:t>
      </w:r>
      <w:r w:rsidRPr="002A3221">
        <w:rPr>
          <w:rFonts w:ascii="Times New Roman" w:eastAsia="Times New Roman" w:hAnsi="Times New Roman"/>
          <w:sz w:val="28"/>
          <w:szCs w:val="28"/>
          <w:lang w:eastAsia="ru-RU"/>
        </w:rPr>
        <w:t>критериями (</w:t>
      </w:r>
      <w:r w:rsidRPr="002A3221">
        <w:rPr>
          <w:rFonts w:ascii="Times New Roman" w:eastAsia="Times New Roman" w:hAnsi="Times New Roman"/>
          <w:bCs/>
          <w:sz w:val="28"/>
          <w:szCs w:val="28"/>
        </w:rPr>
        <w:t xml:space="preserve">Приложение </w:t>
      </w:r>
      <w:r w:rsidR="00DB48E2">
        <w:rPr>
          <w:rFonts w:ascii="Times New Roman" w:eastAsia="Times New Roman" w:hAnsi="Times New Roman"/>
          <w:bCs/>
          <w:sz w:val="28"/>
          <w:szCs w:val="28"/>
        </w:rPr>
        <w:t>3</w:t>
      </w:r>
      <w:r w:rsidRPr="002A3221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</w:p>
    <w:p w14:paraId="58E700B0" w14:textId="747566CA" w:rsidR="00215A1D" w:rsidRDefault="00215A1D" w:rsidP="007F4BA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986A109" w14:textId="1F4E3A12" w:rsidR="00C83C42" w:rsidRPr="00813D2B" w:rsidRDefault="00C83C42" w:rsidP="00C83C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D2B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813D2B" w:rsidRPr="00813D2B">
        <w:rPr>
          <w:rFonts w:ascii="Times New Roman" w:hAnsi="Times New Roman" w:cs="Times New Roman"/>
          <w:b/>
          <w:sz w:val="28"/>
          <w:szCs w:val="28"/>
        </w:rPr>
        <w:t>Подведение итогов и</w:t>
      </w:r>
      <w:r w:rsidRPr="00813D2B">
        <w:rPr>
          <w:rFonts w:ascii="Times New Roman" w:hAnsi="Times New Roman" w:cs="Times New Roman"/>
          <w:b/>
          <w:sz w:val="28"/>
          <w:szCs w:val="28"/>
        </w:rPr>
        <w:t xml:space="preserve"> награждение</w:t>
      </w:r>
    </w:p>
    <w:p w14:paraId="122F3A06" w14:textId="239E0274" w:rsidR="00813D2B" w:rsidRDefault="00813D2B" w:rsidP="004C3BF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7730">
        <w:rPr>
          <w:rFonts w:ascii="Times New Roman" w:hAnsi="Times New Roman" w:cs="Times New Roman"/>
          <w:b/>
          <w:i/>
          <w:sz w:val="28"/>
          <w:szCs w:val="28"/>
        </w:rPr>
        <w:t>Классическая робототехника</w:t>
      </w:r>
    </w:p>
    <w:p w14:paraId="7420DC0B" w14:textId="40373B0C" w:rsidR="00123915" w:rsidRPr="004C3BF2" w:rsidRDefault="00123915" w:rsidP="004C3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3915">
        <w:rPr>
          <w:rFonts w:ascii="Times New Roman" w:hAnsi="Times New Roman" w:cs="Times New Roman"/>
          <w:sz w:val="28"/>
          <w:szCs w:val="28"/>
        </w:rPr>
        <w:t>7.1. Все состязания оцениваются</w:t>
      </w:r>
      <w:r w:rsidR="004C3BF2">
        <w:rPr>
          <w:rFonts w:ascii="Times New Roman" w:hAnsi="Times New Roman" w:cs="Times New Roman"/>
          <w:sz w:val="28"/>
          <w:szCs w:val="28"/>
        </w:rPr>
        <w:t xml:space="preserve"> Жюри. П</w:t>
      </w:r>
      <w:r w:rsidRPr="00123915">
        <w:rPr>
          <w:rFonts w:ascii="Times New Roman" w:hAnsi="Times New Roman" w:cs="Times New Roman"/>
          <w:sz w:val="28"/>
          <w:szCs w:val="28"/>
        </w:rPr>
        <w:t xml:space="preserve">о результатам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Pr="00123915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Pr="004C3BF2">
        <w:rPr>
          <w:rFonts w:ascii="Times New Roman" w:hAnsi="Times New Roman" w:cs="Times New Roman"/>
          <w:sz w:val="28"/>
          <w:szCs w:val="28"/>
        </w:rPr>
        <w:t xml:space="preserve">номинации </w:t>
      </w:r>
      <w:r w:rsidR="004C3BF2" w:rsidRPr="004C3BF2">
        <w:rPr>
          <w:rFonts w:ascii="Times New Roman" w:hAnsi="Times New Roman" w:cs="Times New Roman"/>
          <w:sz w:val="28"/>
          <w:szCs w:val="28"/>
        </w:rPr>
        <w:t>определяются команды, занявшие наибольшее количество баллов.</w:t>
      </w:r>
    </w:p>
    <w:p w14:paraId="4EDDF688" w14:textId="5A0D6F20" w:rsidR="00123915" w:rsidRPr="004C3BF2" w:rsidRDefault="004C3BF2" w:rsidP="004C3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3BF2">
        <w:rPr>
          <w:rFonts w:ascii="Times New Roman" w:hAnsi="Times New Roman" w:cs="Times New Roman"/>
          <w:sz w:val="28"/>
          <w:szCs w:val="28"/>
        </w:rPr>
        <w:t>7</w:t>
      </w:r>
      <w:r w:rsidR="00123915" w:rsidRPr="004C3BF2">
        <w:rPr>
          <w:rFonts w:ascii="Times New Roman" w:hAnsi="Times New Roman" w:cs="Times New Roman"/>
          <w:sz w:val="28"/>
          <w:szCs w:val="28"/>
        </w:rPr>
        <w:t xml:space="preserve">.2. Итоги Соревнования объявляются в установленные сроки (п.3.4. настоящего Положения). </w:t>
      </w:r>
    </w:p>
    <w:p w14:paraId="34478E02" w14:textId="2AAE0932" w:rsidR="00123915" w:rsidRPr="004C3BF2" w:rsidRDefault="004C3BF2" w:rsidP="004C3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3BF2">
        <w:rPr>
          <w:rFonts w:ascii="Times New Roman" w:hAnsi="Times New Roman" w:cs="Times New Roman"/>
          <w:sz w:val="28"/>
          <w:szCs w:val="28"/>
        </w:rPr>
        <w:t>7</w:t>
      </w:r>
      <w:r w:rsidR="00123915" w:rsidRPr="004C3BF2">
        <w:rPr>
          <w:rFonts w:ascii="Times New Roman" w:hAnsi="Times New Roman" w:cs="Times New Roman"/>
          <w:sz w:val="28"/>
          <w:szCs w:val="28"/>
        </w:rPr>
        <w:t>.3. По итогам Соревнования, победителям</w:t>
      </w:r>
      <w:r w:rsidR="001F4A83">
        <w:rPr>
          <w:rFonts w:ascii="Times New Roman" w:hAnsi="Times New Roman" w:cs="Times New Roman"/>
          <w:sz w:val="28"/>
          <w:szCs w:val="28"/>
        </w:rPr>
        <w:t xml:space="preserve"> </w:t>
      </w:r>
      <w:r w:rsidR="001F4A83" w:rsidRPr="004C3BF2">
        <w:rPr>
          <w:rFonts w:ascii="Times New Roman" w:hAnsi="Times New Roman" w:cs="Times New Roman"/>
          <w:sz w:val="28"/>
          <w:szCs w:val="28"/>
        </w:rPr>
        <w:t>(</w:t>
      </w:r>
      <w:r w:rsidR="001F4A83" w:rsidRPr="004C3BF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F4A83" w:rsidRPr="004C3BF2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1F4A83">
        <w:rPr>
          <w:rFonts w:ascii="Times New Roman" w:hAnsi="Times New Roman" w:cs="Times New Roman"/>
          <w:sz w:val="28"/>
          <w:szCs w:val="28"/>
        </w:rPr>
        <w:t>)</w:t>
      </w:r>
      <w:r w:rsidR="001F4A83" w:rsidRPr="001F4A83">
        <w:rPr>
          <w:rFonts w:ascii="Times New Roman" w:hAnsi="Times New Roman" w:cs="Times New Roman"/>
          <w:sz w:val="28"/>
          <w:szCs w:val="28"/>
        </w:rPr>
        <w:t xml:space="preserve"> </w:t>
      </w:r>
      <w:r w:rsidR="001F4A83" w:rsidRPr="004C3BF2">
        <w:rPr>
          <w:rFonts w:ascii="Times New Roman" w:hAnsi="Times New Roman" w:cs="Times New Roman"/>
          <w:sz w:val="28"/>
          <w:szCs w:val="28"/>
        </w:rPr>
        <w:t>присуждаются дипломы и призы</w:t>
      </w:r>
      <w:r w:rsidR="00E33949" w:rsidRPr="004C3BF2">
        <w:rPr>
          <w:rFonts w:ascii="Times New Roman" w:hAnsi="Times New Roman" w:cs="Times New Roman"/>
          <w:sz w:val="28"/>
          <w:szCs w:val="28"/>
        </w:rPr>
        <w:t>)</w:t>
      </w:r>
      <w:r w:rsidR="00E33949">
        <w:rPr>
          <w:rFonts w:ascii="Times New Roman" w:hAnsi="Times New Roman" w:cs="Times New Roman"/>
          <w:sz w:val="28"/>
          <w:szCs w:val="28"/>
        </w:rPr>
        <w:t>,</w:t>
      </w:r>
      <w:r w:rsidR="00E33949" w:rsidRPr="004C3BF2">
        <w:rPr>
          <w:rFonts w:ascii="Times New Roman" w:hAnsi="Times New Roman" w:cs="Times New Roman"/>
          <w:sz w:val="28"/>
          <w:szCs w:val="28"/>
        </w:rPr>
        <w:t xml:space="preserve"> призерам</w:t>
      </w:r>
      <w:r w:rsidRPr="004C3BF2">
        <w:rPr>
          <w:rFonts w:ascii="Times New Roman" w:hAnsi="Times New Roman" w:cs="Times New Roman"/>
          <w:sz w:val="28"/>
          <w:szCs w:val="28"/>
        </w:rPr>
        <w:t xml:space="preserve"> (</w:t>
      </w:r>
      <w:r w:rsidRPr="004C3BF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C3BF2">
        <w:rPr>
          <w:rFonts w:ascii="Times New Roman" w:hAnsi="Times New Roman" w:cs="Times New Roman"/>
          <w:sz w:val="28"/>
          <w:szCs w:val="28"/>
        </w:rPr>
        <w:t xml:space="preserve">, </w:t>
      </w:r>
      <w:r w:rsidRPr="004C3BF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C3BF2">
        <w:rPr>
          <w:rFonts w:ascii="Times New Roman" w:hAnsi="Times New Roman" w:cs="Times New Roman"/>
          <w:sz w:val="28"/>
          <w:szCs w:val="28"/>
        </w:rPr>
        <w:t xml:space="preserve"> место соответственно)</w:t>
      </w:r>
      <w:r w:rsidR="001F4A83" w:rsidRPr="001F4A83">
        <w:rPr>
          <w:rFonts w:ascii="Times New Roman" w:hAnsi="Times New Roman" w:cs="Times New Roman"/>
          <w:sz w:val="28"/>
          <w:szCs w:val="28"/>
        </w:rPr>
        <w:t xml:space="preserve"> </w:t>
      </w:r>
      <w:r w:rsidR="001F4A83" w:rsidRPr="004C3BF2">
        <w:rPr>
          <w:rFonts w:ascii="Times New Roman" w:hAnsi="Times New Roman" w:cs="Times New Roman"/>
          <w:sz w:val="28"/>
          <w:szCs w:val="28"/>
        </w:rPr>
        <w:t>присуждаются дипломы</w:t>
      </w:r>
      <w:r w:rsidRPr="004C3BF2">
        <w:rPr>
          <w:rFonts w:ascii="Times New Roman" w:hAnsi="Times New Roman" w:cs="Times New Roman"/>
          <w:sz w:val="28"/>
          <w:szCs w:val="28"/>
        </w:rPr>
        <w:t xml:space="preserve"> </w:t>
      </w:r>
      <w:r w:rsidR="00123915" w:rsidRPr="004C3BF2">
        <w:rPr>
          <w:rFonts w:ascii="Times New Roman" w:hAnsi="Times New Roman" w:cs="Times New Roman"/>
          <w:sz w:val="28"/>
          <w:szCs w:val="28"/>
        </w:rPr>
        <w:t xml:space="preserve">по каждой из номинаций: </w:t>
      </w:r>
    </w:p>
    <w:p w14:paraId="068000F2" w14:textId="68763377" w:rsidR="004C3BF2" w:rsidRPr="004C3BF2" w:rsidRDefault="00DB48E2" w:rsidP="004C3BF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C3BF2" w:rsidRPr="004C3BF2">
        <w:rPr>
          <w:rFonts w:ascii="Times New Roman" w:hAnsi="Times New Roman" w:cs="Times New Roman"/>
          <w:sz w:val="28"/>
          <w:szCs w:val="28"/>
        </w:rPr>
        <w:t>нтеллектуальное сумо: образовательные конструкторы;</w:t>
      </w:r>
    </w:p>
    <w:p w14:paraId="77B0F85C" w14:textId="27962B8F" w:rsidR="004C3BF2" w:rsidRPr="004C3BF2" w:rsidRDefault="00DB48E2" w:rsidP="004C3BF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4C3BF2" w:rsidRPr="004C3BF2">
        <w:rPr>
          <w:rFonts w:ascii="Times New Roman" w:hAnsi="Times New Roman" w:cs="Times New Roman"/>
          <w:sz w:val="28"/>
          <w:szCs w:val="28"/>
        </w:rPr>
        <w:t>ини-сумо: образовательные конструкторы;</w:t>
      </w:r>
    </w:p>
    <w:p w14:paraId="5B34E751" w14:textId="16AE612A" w:rsidR="004C3BF2" w:rsidRPr="004C3BF2" w:rsidRDefault="00DB48E2" w:rsidP="004C3BF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3BF2" w:rsidRPr="004C3BF2">
        <w:rPr>
          <w:rFonts w:ascii="Times New Roman" w:hAnsi="Times New Roman" w:cs="Times New Roman"/>
          <w:sz w:val="28"/>
          <w:szCs w:val="28"/>
        </w:rPr>
        <w:t>ледование по широкой линии;</w:t>
      </w:r>
    </w:p>
    <w:p w14:paraId="179AFF0C" w14:textId="6217EC7E" w:rsidR="004C3BF2" w:rsidRPr="004C3BF2" w:rsidRDefault="00DB48E2" w:rsidP="004C3BF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C3BF2" w:rsidRPr="004C3BF2">
        <w:rPr>
          <w:rFonts w:ascii="Times New Roman" w:hAnsi="Times New Roman" w:cs="Times New Roman"/>
          <w:sz w:val="28"/>
          <w:szCs w:val="28"/>
        </w:rPr>
        <w:t>егельринг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48DD07" w14:textId="77777777" w:rsidR="004C3BF2" w:rsidRPr="00EC44AF" w:rsidRDefault="004C3BF2" w:rsidP="004C3BF2">
      <w:pPr>
        <w:pStyle w:val="a8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EF14E5" w14:textId="77777777" w:rsidR="00813D2B" w:rsidRPr="00EC44AF" w:rsidRDefault="00813D2B" w:rsidP="00813D2B">
      <w:pPr>
        <w:jc w:val="both"/>
        <w:rPr>
          <w:rFonts w:ascii="Times New Roman" w:hAnsi="Times New Roman" w:cs="Times New Roman"/>
          <w:sz w:val="28"/>
          <w:szCs w:val="28"/>
        </w:rPr>
      </w:pPr>
      <w:r w:rsidRPr="00EC44AF">
        <w:rPr>
          <w:rFonts w:ascii="Times New Roman" w:hAnsi="Times New Roman" w:cs="Times New Roman"/>
          <w:b/>
          <w:i/>
          <w:sz w:val="28"/>
          <w:szCs w:val="28"/>
        </w:rPr>
        <w:t>Творческий проект по робототехнике</w:t>
      </w:r>
    </w:p>
    <w:p w14:paraId="318110E7" w14:textId="45CA58DC" w:rsidR="004C3BF2" w:rsidRPr="004C3BF2" w:rsidRDefault="004C3BF2" w:rsidP="004C3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3915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23915">
        <w:rPr>
          <w:rFonts w:ascii="Times New Roman" w:hAnsi="Times New Roman" w:cs="Times New Roman"/>
          <w:sz w:val="28"/>
          <w:szCs w:val="28"/>
        </w:rPr>
        <w:t xml:space="preserve">. Все </w:t>
      </w:r>
      <w:r>
        <w:rPr>
          <w:rFonts w:ascii="Times New Roman" w:hAnsi="Times New Roman" w:cs="Times New Roman"/>
          <w:sz w:val="28"/>
          <w:szCs w:val="28"/>
        </w:rPr>
        <w:t>проекты</w:t>
      </w:r>
      <w:r w:rsidRPr="00123915">
        <w:rPr>
          <w:rFonts w:ascii="Times New Roman" w:hAnsi="Times New Roman" w:cs="Times New Roman"/>
          <w:sz w:val="28"/>
          <w:szCs w:val="28"/>
        </w:rPr>
        <w:t xml:space="preserve"> оцениваются</w:t>
      </w:r>
      <w:r>
        <w:rPr>
          <w:rFonts w:ascii="Times New Roman" w:hAnsi="Times New Roman" w:cs="Times New Roman"/>
          <w:sz w:val="28"/>
          <w:szCs w:val="28"/>
        </w:rPr>
        <w:t xml:space="preserve"> Жюри. П</w:t>
      </w:r>
      <w:r w:rsidRPr="00123915">
        <w:rPr>
          <w:rFonts w:ascii="Times New Roman" w:hAnsi="Times New Roman" w:cs="Times New Roman"/>
          <w:sz w:val="28"/>
          <w:szCs w:val="28"/>
        </w:rPr>
        <w:t xml:space="preserve">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оценки проектов </w:t>
      </w:r>
      <w:r w:rsidRPr="004C3BF2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C3BF2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один победитель</w:t>
      </w:r>
      <w:r w:rsidR="00DB48E2">
        <w:rPr>
          <w:rFonts w:ascii="Times New Roman" w:hAnsi="Times New Roman" w:cs="Times New Roman"/>
          <w:sz w:val="28"/>
          <w:szCs w:val="28"/>
        </w:rPr>
        <w:t xml:space="preserve"> (или команда)</w:t>
      </w:r>
      <w:r w:rsidR="00E95CB7" w:rsidRPr="00E95CB7">
        <w:rPr>
          <w:rFonts w:ascii="Times New Roman" w:hAnsi="Times New Roman" w:cs="Times New Roman"/>
          <w:sz w:val="28"/>
          <w:szCs w:val="28"/>
        </w:rPr>
        <w:t xml:space="preserve"> </w:t>
      </w:r>
      <w:r w:rsidR="00E95CB7">
        <w:rPr>
          <w:rFonts w:ascii="Times New Roman" w:hAnsi="Times New Roman" w:cs="Times New Roman"/>
          <w:sz w:val="28"/>
          <w:szCs w:val="28"/>
        </w:rPr>
        <w:t xml:space="preserve">в каждой возрастной категории (1 категория: 8-9 лет; 2 категория: 10-12 лет; 3 категория: 13-15 лет), </w:t>
      </w:r>
      <w:r w:rsidRPr="004C3BF2">
        <w:rPr>
          <w:rFonts w:ascii="Times New Roman" w:hAnsi="Times New Roman" w:cs="Times New Roman"/>
          <w:sz w:val="28"/>
          <w:szCs w:val="28"/>
        </w:rPr>
        <w:t>занявши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C3BF2">
        <w:rPr>
          <w:rFonts w:ascii="Times New Roman" w:hAnsi="Times New Roman" w:cs="Times New Roman"/>
          <w:sz w:val="28"/>
          <w:szCs w:val="28"/>
        </w:rPr>
        <w:t xml:space="preserve"> наибольшее количество баллов</w:t>
      </w:r>
      <w:r w:rsidR="00DB48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A83">
        <w:rPr>
          <w:rFonts w:ascii="Times New Roman" w:hAnsi="Times New Roman" w:cs="Times New Roman"/>
          <w:sz w:val="28"/>
          <w:szCs w:val="28"/>
        </w:rPr>
        <w:t xml:space="preserve">Если в команде участники разного возраста, </w:t>
      </w:r>
      <w:r w:rsidR="00E33949">
        <w:rPr>
          <w:rFonts w:ascii="Times New Roman" w:hAnsi="Times New Roman" w:cs="Times New Roman"/>
          <w:sz w:val="28"/>
          <w:szCs w:val="28"/>
        </w:rPr>
        <w:t>возрастная категория определяется по максимальному возрасту.</w:t>
      </w:r>
    </w:p>
    <w:p w14:paraId="3F723F71" w14:textId="100EE5A3" w:rsidR="004C3BF2" w:rsidRPr="004C3BF2" w:rsidRDefault="004C3BF2" w:rsidP="004C3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3BF2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C3BF2">
        <w:rPr>
          <w:rFonts w:ascii="Times New Roman" w:hAnsi="Times New Roman" w:cs="Times New Roman"/>
          <w:sz w:val="28"/>
          <w:szCs w:val="28"/>
        </w:rPr>
        <w:t xml:space="preserve">. Итоги Соревнования объявляются в установленные сроки (п.3.4. настоящего Положения). </w:t>
      </w:r>
    </w:p>
    <w:p w14:paraId="1CF89D82" w14:textId="569D329A" w:rsidR="004C3BF2" w:rsidRPr="004C3BF2" w:rsidRDefault="004C3BF2" w:rsidP="004C3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3BF2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C3BF2">
        <w:rPr>
          <w:rFonts w:ascii="Times New Roman" w:hAnsi="Times New Roman" w:cs="Times New Roman"/>
          <w:sz w:val="28"/>
          <w:szCs w:val="28"/>
        </w:rPr>
        <w:t xml:space="preserve">. По итогам Соревнования, победителям </w:t>
      </w:r>
      <w:r w:rsidR="00E95CB7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4C3BF2">
        <w:rPr>
          <w:rFonts w:ascii="Times New Roman" w:hAnsi="Times New Roman" w:cs="Times New Roman"/>
          <w:sz w:val="28"/>
          <w:szCs w:val="28"/>
        </w:rPr>
        <w:t>(</w:t>
      </w:r>
      <w:r w:rsidRPr="004C3BF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95CB7">
        <w:rPr>
          <w:rFonts w:ascii="Times New Roman" w:hAnsi="Times New Roman" w:cs="Times New Roman"/>
          <w:sz w:val="28"/>
          <w:szCs w:val="28"/>
        </w:rPr>
        <w:t xml:space="preserve"> место</w:t>
      </w:r>
      <w:r w:rsidRPr="004C3BF2">
        <w:rPr>
          <w:rFonts w:ascii="Times New Roman" w:hAnsi="Times New Roman" w:cs="Times New Roman"/>
          <w:sz w:val="28"/>
          <w:szCs w:val="28"/>
        </w:rPr>
        <w:t>)</w:t>
      </w:r>
      <w:r w:rsidR="00DB48E2">
        <w:rPr>
          <w:rFonts w:ascii="Times New Roman" w:hAnsi="Times New Roman" w:cs="Times New Roman"/>
          <w:sz w:val="28"/>
          <w:szCs w:val="28"/>
        </w:rPr>
        <w:t xml:space="preserve"> в каждой возрастной категории</w:t>
      </w:r>
      <w:r w:rsidRPr="004C3BF2">
        <w:rPr>
          <w:rFonts w:ascii="Times New Roman" w:hAnsi="Times New Roman" w:cs="Times New Roman"/>
          <w:sz w:val="28"/>
          <w:szCs w:val="28"/>
        </w:rPr>
        <w:t xml:space="preserve"> присуждаются дипломы и </w:t>
      </w:r>
      <w:r w:rsidR="00E95CB7">
        <w:rPr>
          <w:rFonts w:ascii="Times New Roman" w:hAnsi="Times New Roman" w:cs="Times New Roman"/>
          <w:sz w:val="28"/>
          <w:szCs w:val="28"/>
        </w:rPr>
        <w:t>ценные призы.</w:t>
      </w:r>
      <w:r w:rsidRPr="004C3B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F99E0" w14:textId="77777777" w:rsidR="00813D2B" w:rsidRPr="00813D2B" w:rsidRDefault="00813D2B" w:rsidP="00813D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437681" w14:textId="3AA24C74" w:rsidR="00C83C42" w:rsidRPr="00D96815" w:rsidRDefault="00C83C42" w:rsidP="00D968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15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8512F3">
        <w:rPr>
          <w:rFonts w:ascii="Times New Roman" w:hAnsi="Times New Roman" w:cs="Times New Roman"/>
          <w:b/>
          <w:sz w:val="28"/>
          <w:szCs w:val="28"/>
        </w:rPr>
        <w:t>Финансирование</w:t>
      </w:r>
      <w:r w:rsidRPr="00D968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6815" w:rsidRPr="00D96815">
        <w:rPr>
          <w:rFonts w:ascii="Times New Roman" w:hAnsi="Times New Roman" w:cs="Times New Roman"/>
          <w:b/>
          <w:sz w:val="28"/>
          <w:szCs w:val="28"/>
        </w:rPr>
        <w:t>Соревнования</w:t>
      </w:r>
    </w:p>
    <w:p w14:paraId="3582AD6B" w14:textId="4B4FF4D8" w:rsidR="00C83C42" w:rsidRDefault="00C83C42" w:rsidP="00D96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6815">
        <w:rPr>
          <w:rFonts w:ascii="Times New Roman" w:hAnsi="Times New Roman" w:cs="Times New Roman"/>
          <w:sz w:val="28"/>
          <w:szCs w:val="28"/>
        </w:rPr>
        <w:t>8.1. Организатор</w:t>
      </w:r>
      <w:r w:rsidR="008512F3">
        <w:rPr>
          <w:rFonts w:ascii="Times New Roman" w:hAnsi="Times New Roman" w:cs="Times New Roman"/>
          <w:sz w:val="28"/>
          <w:szCs w:val="28"/>
        </w:rPr>
        <w:t>ы берут на себя все расходы, связанные с подготовкой и проведением</w:t>
      </w:r>
      <w:r w:rsidRPr="00D96815">
        <w:rPr>
          <w:rFonts w:ascii="Times New Roman" w:hAnsi="Times New Roman" w:cs="Times New Roman"/>
          <w:sz w:val="28"/>
          <w:szCs w:val="28"/>
        </w:rPr>
        <w:t xml:space="preserve"> </w:t>
      </w:r>
      <w:r w:rsidR="00D96815" w:rsidRPr="00D96815">
        <w:rPr>
          <w:rFonts w:ascii="Times New Roman" w:hAnsi="Times New Roman" w:cs="Times New Roman"/>
          <w:sz w:val="28"/>
          <w:szCs w:val="28"/>
        </w:rPr>
        <w:t>Соревнования</w:t>
      </w:r>
      <w:r w:rsidR="002E3B8B">
        <w:rPr>
          <w:rFonts w:ascii="Times New Roman" w:hAnsi="Times New Roman" w:cs="Times New Roman"/>
          <w:sz w:val="28"/>
          <w:szCs w:val="28"/>
        </w:rPr>
        <w:t>.</w:t>
      </w:r>
    </w:p>
    <w:p w14:paraId="59CEA28D" w14:textId="1851769C" w:rsidR="008512F3" w:rsidRPr="00D96815" w:rsidRDefault="008512F3" w:rsidP="00D96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Организационный взнос для участников Соревнования отсутствует. Участие в Фестивале бесплатное.</w:t>
      </w:r>
    </w:p>
    <w:p w14:paraId="3DEA0E3B" w14:textId="5045EF57" w:rsidR="00C83C42" w:rsidRPr="00D96815" w:rsidRDefault="00C83C42" w:rsidP="00D96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6815">
        <w:rPr>
          <w:rFonts w:ascii="Times New Roman" w:hAnsi="Times New Roman" w:cs="Times New Roman"/>
          <w:sz w:val="28"/>
          <w:szCs w:val="28"/>
        </w:rPr>
        <w:t xml:space="preserve">8.2. </w:t>
      </w:r>
      <w:r w:rsidR="00D96815" w:rsidRPr="00D96815">
        <w:rPr>
          <w:rFonts w:ascii="Times New Roman" w:hAnsi="Times New Roman" w:cs="Times New Roman"/>
          <w:sz w:val="28"/>
          <w:szCs w:val="28"/>
        </w:rPr>
        <w:t xml:space="preserve">Проезд </w:t>
      </w:r>
      <w:r w:rsidRPr="00D96815">
        <w:rPr>
          <w:rFonts w:ascii="Times New Roman" w:hAnsi="Times New Roman" w:cs="Times New Roman"/>
          <w:sz w:val="28"/>
          <w:szCs w:val="28"/>
        </w:rPr>
        <w:t xml:space="preserve">осуществляется за счёт участников </w:t>
      </w:r>
      <w:r w:rsidR="00D96815" w:rsidRPr="00D96815">
        <w:rPr>
          <w:rFonts w:ascii="Times New Roman" w:hAnsi="Times New Roman" w:cs="Times New Roman"/>
          <w:sz w:val="28"/>
          <w:szCs w:val="28"/>
        </w:rPr>
        <w:t>Соревнования</w:t>
      </w:r>
      <w:r w:rsidRPr="00D96815">
        <w:rPr>
          <w:rFonts w:ascii="Times New Roman" w:hAnsi="Times New Roman" w:cs="Times New Roman"/>
          <w:sz w:val="28"/>
          <w:szCs w:val="28"/>
        </w:rPr>
        <w:t>.</w:t>
      </w:r>
    </w:p>
    <w:p w14:paraId="0E1D0A86" w14:textId="6AB8E444" w:rsidR="00D96815" w:rsidRDefault="00D96815" w:rsidP="00C83C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7C505F" w14:textId="3777E871" w:rsidR="00C83C42" w:rsidRPr="008512F3" w:rsidRDefault="00C83C42" w:rsidP="008512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12F3">
        <w:rPr>
          <w:rFonts w:ascii="Times New Roman" w:hAnsi="Times New Roman" w:cs="Times New Roman"/>
          <w:b/>
          <w:sz w:val="28"/>
          <w:szCs w:val="28"/>
        </w:rPr>
        <w:t>9. Контактная информация</w:t>
      </w:r>
      <w:r w:rsidRPr="008512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31919" w14:textId="6724E768" w:rsidR="00C83C42" w:rsidRPr="008512F3" w:rsidRDefault="00C83C42" w:rsidP="008512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2F3">
        <w:rPr>
          <w:rFonts w:ascii="Times New Roman" w:hAnsi="Times New Roman" w:cs="Times New Roman"/>
          <w:sz w:val="28"/>
          <w:szCs w:val="28"/>
        </w:rPr>
        <w:t>9.1.</w:t>
      </w:r>
      <w:r w:rsidR="008512F3">
        <w:rPr>
          <w:rFonts w:ascii="Times New Roman" w:hAnsi="Times New Roman" w:cs="Times New Roman"/>
          <w:sz w:val="28"/>
          <w:szCs w:val="28"/>
        </w:rPr>
        <w:t xml:space="preserve"> </w:t>
      </w:r>
      <w:r w:rsidR="00F64658" w:rsidRPr="008512F3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Ленинградской области «</w:t>
      </w:r>
      <w:proofErr w:type="spellStart"/>
      <w:r w:rsidR="00F64658" w:rsidRPr="008512F3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="00F64658" w:rsidRPr="008512F3">
        <w:rPr>
          <w:rFonts w:ascii="Times New Roman" w:hAnsi="Times New Roman" w:cs="Times New Roman"/>
          <w:sz w:val="28"/>
          <w:szCs w:val="28"/>
        </w:rPr>
        <w:t xml:space="preserve"> колледж технологии и сервиса», структурное подразделение Детский технопарк «Кванториум» г. Кингисепп</w:t>
      </w:r>
    </w:p>
    <w:p w14:paraId="03C02A69" w14:textId="6E799596" w:rsidR="00C83C42" w:rsidRPr="008512F3" w:rsidRDefault="00C83C42" w:rsidP="008512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2F3">
        <w:rPr>
          <w:rFonts w:ascii="Times New Roman" w:hAnsi="Times New Roman" w:cs="Times New Roman"/>
          <w:sz w:val="28"/>
          <w:szCs w:val="28"/>
        </w:rPr>
        <w:t xml:space="preserve">9.2. Фактический адрес: Ленинградская обл., </w:t>
      </w:r>
      <w:r w:rsidR="00F64658" w:rsidRPr="008512F3">
        <w:rPr>
          <w:rFonts w:ascii="Times New Roman" w:hAnsi="Times New Roman" w:cs="Times New Roman"/>
          <w:sz w:val="28"/>
          <w:szCs w:val="28"/>
        </w:rPr>
        <w:t>г. Кингисепп, пр. Карла Маркса, д. 63</w:t>
      </w:r>
    </w:p>
    <w:p w14:paraId="6049A9F9" w14:textId="443A04F0" w:rsidR="00C83C42" w:rsidRPr="008512F3" w:rsidRDefault="00C83C42" w:rsidP="008512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12F3">
        <w:rPr>
          <w:rFonts w:ascii="Times New Roman" w:hAnsi="Times New Roman" w:cs="Times New Roman"/>
          <w:sz w:val="28"/>
          <w:szCs w:val="28"/>
        </w:rPr>
        <w:t>9.3. Тел</w:t>
      </w:r>
      <w:r w:rsidR="00F64658" w:rsidRPr="008512F3">
        <w:rPr>
          <w:rFonts w:ascii="Times New Roman" w:hAnsi="Times New Roman" w:cs="Times New Roman"/>
          <w:sz w:val="28"/>
          <w:szCs w:val="28"/>
        </w:rPr>
        <w:t>.: 8-(81375</w:t>
      </w:r>
      <w:r w:rsidRPr="008512F3">
        <w:rPr>
          <w:rFonts w:ascii="Times New Roman" w:hAnsi="Times New Roman" w:cs="Times New Roman"/>
          <w:sz w:val="28"/>
          <w:szCs w:val="28"/>
        </w:rPr>
        <w:t>)</w:t>
      </w:r>
      <w:r w:rsidR="00F64658" w:rsidRPr="008512F3">
        <w:rPr>
          <w:rFonts w:ascii="Times New Roman" w:hAnsi="Times New Roman" w:cs="Times New Roman"/>
          <w:sz w:val="28"/>
          <w:szCs w:val="28"/>
        </w:rPr>
        <w:t>-7-60-47</w:t>
      </w:r>
      <w:r w:rsidRPr="008512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093483" w14:textId="497D7E00" w:rsidR="00F21F1F" w:rsidRPr="008A7AD8" w:rsidRDefault="00C83C42" w:rsidP="008512F3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2F3">
        <w:rPr>
          <w:rFonts w:ascii="Times New Roman" w:hAnsi="Times New Roman" w:cs="Times New Roman"/>
          <w:sz w:val="28"/>
          <w:szCs w:val="28"/>
        </w:rPr>
        <w:t xml:space="preserve">9.4. </w:t>
      </w:r>
      <w:r w:rsidRPr="008512F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512F3">
        <w:rPr>
          <w:rFonts w:ascii="Times New Roman" w:hAnsi="Times New Roman" w:cs="Times New Roman"/>
          <w:sz w:val="28"/>
          <w:szCs w:val="28"/>
        </w:rPr>
        <w:t>-</w:t>
      </w:r>
      <w:r w:rsidRPr="008512F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512F3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="00F6465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kingisepp</w:t>
        </w:r>
        <w:r w:rsidR="00F6465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F6465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kvt</w:t>
        </w:r>
        <w:r w:rsidR="00F6465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47.</w:t>
        </w:r>
        <w:r w:rsidR="00F64658" w:rsidRPr="008512F3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14:paraId="6E5791FA" w14:textId="77777777" w:rsidR="00D9178E" w:rsidRPr="008512F3" w:rsidRDefault="00D9178E" w:rsidP="008512F3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2D53D28" w14:textId="7C606858" w:rsidR="00D9178E" w:rsidRPr="006A07BA" w:rsidRDefault="00D9178E" w:rsidP="00123915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10.</w:t>
      </w:r>
      <w:r w:rsidRPr="006A07B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>Соблюдение авторских прав</w:t>
      </w:r>
    </w:p>
    <w:p w14:paraId="299814DA" w14:textId="1F77262B" w:rsidR="00D9178E" w:rsidRPr="005A47F7" w:rsidRDefault="00D9178E" w:rsidP="00123915">
      <w:pPr>
        <w:tabs>
          <w:tab w:val="left" w:pos="851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10</w:t>
      </w:r>
      <w:r w:rsidRPr="005A47F7">
        <w:rPr>
          <w:rFonts w:ascii="Times New Roman" w:eastAsia="Times New Roman" w:hAnsi="Times New Roman"/>
          <w:sz w:val="28"/>
          <w:szCs w:val="28"/>
        </w:rPr>
        <w:t xml:space="preserve">.1. Организатор оставляет за собой право использовать </w:t>
      </w:r>
      <w:r w:rsidR="002E3B8B">
        <w:rPr>
          <w:rFonts w:ascii="Times New Roman" w:eastAsia="Times New Roman" w:hAnsi="Times New Roman"/>
          <w:sz w:val="28"/>
          <w:szCs w:val="28"/>
        </w:rPr>
        <w:t>творческие проекты для освещения Соревнования,</w:t>
      </w:r>
      <w:r w:rsidRPr="005A47F7">
        <w:rPr>
          <w:rFonts w:ascii="Times New Roman" w:eastAsia="Times New Roman" w:hAnsi="Times New Roman"/>
          <w:sz w:val="28"/>
          <w:szCs w:val="28"/>
        </w:rPr>
        <w:t xml:space="preserve"> фотоальбомов, видеофильмов и публикаций о нем.</w:t>
      </w:r>
    </w:p>
    <w:p w14:paraId="7C86F52B" w14:textId="60785A8C" w:rsidR="00535478" w:rsidRPr="008512F3" w:rsidRDefault="00535478" w:rsidP="008512F3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12F98F9" w14:textId="22D9E6FA" w:rsidR="00123915" w:rsidRPr="006A07BA" w:rsidRDefault="00123915" w:rsidP="00123915">
      <w:pPr>
        <w:spacing w:after="12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11</w:t>
      </w:r>
      <w:r w:rsidRPr="006A07BA">
        <w:rPr>
          <w:rFonts w:ascii="Times New Roman" w:eastAsia="Times New Roman" w:hAnsi="Times New Roman"/>
          <w:b/>
          <w:sz w:val="28"/>
          <w:szCs w:val="28"/>
        </w:rPr>
        <w:t>. П</w:t>
      </w:r>
      <w:r>
        <w:rPr>
          <w:rFonts w:ascii="Times New Roman" w:eastAsia="Times New Roman" w:hAnsi="Times New Roman"/>
          <w:b/>
          <w:sz w:val="28"/>
          <w:szCs w:val="28"/>
        </w:rPr>
        <w:t>рочее</w:t>
      </w:r>
    </w:p>
    <w:p w14:paraId="2A0C624C" w14:textId="18ED32FA" w:rsidR="00123915" w:rsidRPr="006A07BA" w:rsidRDefault="00123915" w:rsidP="00123915">
      <w:pPr>
        <w:tabs>
          <w:tab w:val="left" w:pos="851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11.1.</w:t>
      </w:r>
      <w:r w:rsidRPr="006A07BA">
        <w:rPr>
          <w:rFonts w:ascii="Times New Roman" w:eastAsia="Times New Roman" w:hAnsi="Times New Roman"/>
          <w:sz w:val="28"/>
          <w:szCs w:val="28"/>
        </w:rPr>
        <w:t xml:space="preserve"> Факт подачи заявки участниками является подтверждением полного и безусловного принятия настоящего Положения. </w:t>
      </w:r>
    </w:p>
    <w:p w14:paraId="3823CF48" w14:textId="20988782" w:rsidR="00123915" w:rsidRPr="006A07BA" w:rsidRDefault="00123915" w:rsidP="0012391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11.2.</w:t>
      </w:r>
      <w:r w:rsidRPr="006A07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6A07BA">
        <w:rPr>
          <w:rFonts w:ascii="Times New Roman" w:hAnsi="Times New Roman"/>
          <w:sz w:val="28"/>
          <w:szCs w:val="28"/>
        </w:rPr>
        <w:t xml:space="preserve">Права и обязанности в области защиты персональных данных в соответствии с положениями Федерального закона от 27.07.2006 №152-ФЗ «О персональных данных» </w:t>
      </w:r>
      <w:r w:rsidRPr="005A47F7">
        <w:rPr>
          <w:rFonts w:ascii="Times New Roman" w:hAnsi="Times New Roman"/>
          <w:sz w:val="28"/>
          <w:szCs w:val="28"/>
        </w:rPr>
        <w:t>регулируются на основании согласия</w:t>
      </w:r>
      <w:r w:rsidRPr="006A07BA">
        <w:rPr>
          <w:rFonts w:ascii="Times New Roman" w:hAnsi="Times New Roman"/>
          <w:sz w:val="28"/>
          <w:szCs w:val="28"/>
        </w:rPr>
        <w:t xml:space="preserve"> на обработку персональных данных, присланных в адрес </w:t>
      </w:r>
      <w:r>
        <w:rPr>
          <w:rFonts w:ascii="Times New Roman" w:hAnsi="Times New Roman"/>
          <w:sz w:val="28"/>
          <w:szCs w:val="28"/>
        </w:rPr>
        <w:t>О</w:t>
      </w:r>
      <w:r w:rsidRPr="006A07BA">
        <w:rPr>
          <w:rFonts w:ascii="Times New Roman" w:hAnsi="Times New Roman"/>
          <w:sz w:val="28"/>
          <w:szCs w:val="28"/>
        </w:rPr>
        <w:t xml:space="preserve">ргкомитета </w:t>
      </w:r>
      <w:r w:rsidRPr="00967EB0">
        <w:rPr>
          <w:rFonts w:ascii="Times New Roman" w:hAnsi="Times New Roman"/>
          <w:sz w:val="28"/>
          <w:szCs w:val="28"/>
        </w:rPr>
        <w:t xml:space="preserve">Конкурса </w:t>
      </w:r>
      <w:r w:rsidRPr="002A3221">
        <w:rPr>
          <w:rFonts w:ascii="Times New Roman" w:hAnsi="Times New Roman"/>
          <w:sz w:val="28"/>
          <w:szCs w:val="28"/>
        </w:rPr>
        <w:t xml:space="preserve">(Приложение </w:t>
      </w:r>
      <w:r w:rsidR="002A3221">
        <w:rPr>
          <w:rFonts w:ascii="Times New Roman" w:hAnsi="Times New Roman"/>
          <w:sz w:val="28"/>
          <w:szCs w:val="28"/>
        </w:rPr>
        <w:t>3</w:t>
      </w:r>
      <w:r w:rsidRPr="002A3221">
        <w:rPr>
          <w:rFonts w:ascii="Times New Roman" w:hAnsi="Times New Roman"/>
          <w:sz w:val="28"/>
          <w:szCs w:val="28"/>
        </w:rPr>
        <w:t>).</w:t>
      </w:r>
    </w:p>
    <w:p w14:paraId="2624934A" w14:textId="6433540C" w:rsidR="00535478" w:rsidRPr="00F46D8E" w:rsidRDefault="00535478" w:rsidP="00C83C42">
      <w:pPr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02C4C38" w14:textId="5E74BD7C" w:rsidR="00535478" w:rsidRPr="00F46D8E" w:rsidRDefault="00535478" w:rsidP="00C83C42">
      <w:pPr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962047" w14:textId="7D6122A6" w:rsidR="00535478" w:rsidRPr="00F46D8E" w:rsidRDefault="00535478" w:rsidP="00C83C42">
      <w:pPr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7B38DD" w14:textId="1C4121D2" w:rsidR="00535478" w:rsidRPr="00F46D8E" w:rsidRDefault="00535478" w:rsidP="00C83C42">
      <w:pPr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BB3D39" w14:textId="6F287591" w:rsidR="00535478" w:rsidRPr="00F46D8E" w:rsidRDefault="00535478" w:rsidP="00C83C42">
      <w:pPr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9DDE6ED" w14:textId="77777777" w:rsidR="00E95CB7" w:rsidRDefault="00E95CB7" w:rsidP="00303791">
      <w:pPr>
        <w:jc w:val="right"/>
      </w:pPr>
    </w:p>
    <w:p w14:paraId="734AE25E" w14:textId="77777777" w:rsidR="00E95CB7" w:rsidRDefault="00E95CB7" w:rsidP="00303791">
      <w:pPr>
        <w:jc w:val="right"/>
      </w:pPr>
    </w:p>
    <w:p w14:paraId="65E91DB8" w14:textId="77777777" w:rsidR="00E95CB7" w:rsidRDefault="00E95CB7" w:rsidP="00303791">
      <w:pPr>
        <w:jc w:val="right"/>
      </w:pPr>
    </w:p>
    <w:p w14:paraId="3CE70E5F" w14:textId="77777777" w:rsidR="00E95CB7" w:rsidRDefault="00E95CB7" w:rsidP="00303791">
      <w:pPr>
        <w:jc w:val="right"/>
      </w:pPr>
    </w:p>
    <w:p w14:paraId="52F51EDB" w14:textId="77777777" w:rsidR="00E95CB7" w:rsidRDefault="00E95CB7" w:rsidP="00303791">
      <w:pPr>
        <w:jc w:val="right"/>
      </w:pPr>
    </w:p>
    <w:p w14:paraId="40254B68" w14:textId="77777777" w:rsidR="00E95CB7" w:rsidRDefault="00E95CB7" w:rsidP="00303791">
      <w:pPr>
        <w:jc w:val="right"/>
      </w:pPr>
    </w:p>
    <w:p w14:paraId="04835F01" w14:textId="77777777" w:rsidR="00E95CB7" w:rsidRDefault="00E95CB7" w:rsidP="00303791">
      <w:pPr>
        <w:jc w:val="right"/>
      </w:pPr>
    </w:p>
    <w:p w14:paraId="3DA494D1" w14:textId="77777777" w:rsidR="00E95CB7" w:rsidRDefault="00E95CB7" w:rsidP="00303791">
      <w:pPr>
        <w:jc w:val="right"/>
      </w:pPr>
    </w:p>
    <w:p w14:paraId="5AC0D322" w14:textId="77777777" w:rsidR="00E95CB7" w:rsidRDefault="00E95CB7" w:rsidP="00303791">
      <w:pPr>
        <w:jc w:val="right"/>
      </w:pPr>
    </w:p>
    <w:p w14:paraId="28831281" w14:textId="77777777" w:rsidR="00E95CB7" w:rsidRDefault="00E95CB7" w:rsidP="00303791">
      <w:pPr>
        <w:jc w:val="right"/>
      </w:pPr>
    </w:p>
    <w:p w14:paraId="3ACC0680" w14:textId="77777777" w:rsidR="00E95CB7" w:rsidRDefault="00E95CB7" w:rsidP="00303791">
      <w:pPr>
        <w:jc w:val="right"/>
      </w:pPr>
    </w:p>
    <w:p w14:paraId="78389F8E" w14:textId="77777777" w:rsidR="00E95CB7" w:rsidRDefault="00E95CB7" w:rsidP="00303791">
      <w:pPr>
        <w:jc w:val="right"/>
      </w:pPr>
    </w:p>
    <w:p w14:paraId="5EC4875B" w14:textId="77777777" w:rsidR="00E95CB7" w:rsidRDefault="00E95CB7" w:rsidP="00303791">
      <w:pPr>
        <w:jc w:val="right"/>
      </w:pPr>
    </w:p>
    <w:p w14:paraId="1B1B3522" w14:textId="77777777" w:rsidR="00E95CB7" w:rsidRDefault="00E95CB7" w:rsidP="00303791">
      <w:pPr>
        <w:jc w:val="right"/>
      </w:pPr>
    </w:p>
    <w:p w14:paraId="028461AD" w14:textId="77777777" w:rsidR="00E95CB7" w:rsidRDefault="00E95CB7" w:rsidP="00303791">
      <w:pPr>
        <w:jc w:val="right"/>
      </w:pPr>
    </w:p>
    <w:p w14:paraId="4A06B876" w14:textId="77777777" w:rsidR="00E95CB7" w:rsidRDefault="00E95CB7" w:rsidP="00303791">
      <w:pPr>
        <w:jc w:val="right"/>
      </w:pPr>
    </w:p>
    <w:p w14:paraId="5C795B4F" w14:textId="452C52AC" w:rsidR="00E95CB7" w:rsidRDefault="00E95CB7" w:rsidP="00303791">
      <w:pPr>
        <w:jc w:val="right"/>
      </w:pPr>
    </w:p>
    <w:p w14:paraId="45BCBBB4" w14:textId="3836389B" w:rsidR="00E95CB7" w:rsidRPr="00FC5E8C" w:rsidRDefault="00E95CB7" w:rsidP="00E95CB7">
      <w:pPr>
        <w:jc w:val="right"/>
        <w:rPr>
          <w:rFonts w:ascii="Times New Roman" w:eastAsia="Times New Roman" w:hAnsi="Times New Roman"/>
          <w:color w:val="000000"/>
        </w:rPr>
      </w:pPr>
      <w:r w:rsidRPr="00FC5E8C">
        <w:rPr>
          <w:rFonts w:ascii="Times New Roman" w:eastAsia="Times New Roman" w:hAnsi="Times New Roman"/>
          <w:color w:val="000000"/>
        </w:rPr>
        <w:lastRenderedPageBreak/>
        <w:t>Приложение 1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896"/>
        <w:gridCol w:w="719"/>
        <w:gridCol w:w="362"/>
        <w:gridCol w:w="6377"/>
      </w:tblGrid>
      <w:tr w:rsidR="00E95CB7" w:rsidRPr="00FC5E8C" w14:paraId="023F818F" w14:textId="77777777" w:rsidTr="00E95CB7">
        <w:trPr>
          <w:trHeight w:val="350"/>
        </w:trPr>
        <w:tc>
          <w:tcPr>
            <w:tcW w:w="5000" w:type="pct"/>
            <w:gridSpan w:val="4"/>
          </w:tcPr>
          <w:p w14:paraId="7D316DB5" w14:textId="77777777" w:rsidR="00E95CB7" w:rsidRPr="00FC5E8C" w:rsidRDefault="00E95CB7" w:rsidP="00CF404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FC5E8C">
              <w:rPr>
                <w:rFonts w:ascii="Times New Roman" w:eastAsia="Times New Roman" w:hAnsi="Times New Roman"/>
                <w:b/>
                <w:sz w:val="32"/>
                <w:szCs w:val="32"/>
              </w:rPr>
              <w:t xml:space="preserve">Заявка на участие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в</w:t>
            </w:r>
          </w:p>
          <w:p w14:paraId="6C4AB129" w14:textId="29CEBF48" w:rsidR="00E95CB7" w:rsidRPr="00E95CB7" w:rsidRDefault="00E95CB7" w:rsidP="00CF404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Соревновании «</w:t>
            </w:r>
            <w:proofErr w:type="spellStart"/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Робо</w:t>
            </w:r>
            <w:proofErr w:type="spellEnd"/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-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en-US"/>
              </w:rPr>
              <w:t>King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</w:rPr>
              <w:t>»</w:t>
            </w:r>
          </w:p>
          <w:p w14:paraId="087B6E34" w14:textId="77777777" w:rsidR="00E95CB7" w:rsidRPr="00FC5E8C" w:rsidRDefault="00E95CB7" w:rsidP="00CF404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E95CB7" w:rsidRPr="00FC5E8C" w14:paraId="6B1B1D6F" w14:textId="77777777" w:rsidTr="00E95CB7">
        <w:trPr>
          <w:trHeight w:val="230"/>
        </w:trPr>
        <w:tc>
          <w:tcPr>
            <w:tcW w:w="5000" w:type="pct"/>
            <w:gridSpan w:val="4"/>
            <w:vAlign w:val="center"/>
          </w:tcPr>
          <w:p w14:paraId="5959F50F" w14:textId="209AED20" w:rsidR="00E95CB7" w:rsidRPr="00FC5E8C" w:rsidRDefault="00E95CB7" w:rsidP="00E95CB7">
            <w:pPr>
              <w:keepLines/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C5E8C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 проекте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(для творческого проекта по робототехнике)</w:t>
            </w:r>
          </w:p>
        </w:tc>
      </w:tr>
      <w:tr w:rsidR="0007296F" w:rsidRPr="00FC5E8C" w14:paraId="7892B619" w14:textId="77777777" w:rsidTr="00E33949">
        <w:trPr>
          <w:trHeight w:val="238"/>
        </w:trPr>
        <w:tc>
          <w:tcPr>
            <w:tcW w:w="1387" w:type="pct"/>
            <w:gridSpan w:val="2"/>
            <w:tcBorders>
              <w:right w:val="single" w:sz="4" w:space="0" w:color="auto"/>
            </w:tcBorders>
          </w:tcPr>
          <w:p w14:paraId="40206FE4" w14:textId="70A27574" w:rsidR="00E95CB7" w:rsidRPr="00643BD8" w:rsidRDefault="00E95CB7" w:rsidP="00CF4046">
            <w:pPr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 w:rsidRPr="00FC5E8C">
              <w:rPr>
                <w:rFonts w:ascii="Times New Roman" w:eastAsia="Times New Roman" w:hAnsi="Times New Roman"/>
                <w:b/>
              </w:rPr>
              <w:t>. Название проекта</w:t>
            </w:r>
          </w:p>
        </w:tc>
        <w:tc>
          <w:tcPr>
            <w:tcW w:w="3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5186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1515767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145D6026" w14:textId="77777777" w:rsidTr="00E33949">
        <w:trPr>
          <w:trHeight w:val="950"/>
        </w:trPr>
        <w:tc>
          <w:tcPr>
            <w:tcW w:w="1387" w:type="pct"/>
            <w:gridSpan w:val="2"/>
          </w:tcPr>
          <w:p w14:paraId="2F60D95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13" w:type="pct"/>
            <w:gridSpan w:val="2"/>
            <w:tcBorders>
              <w:top w:val="single" w:sz="4" w:space="0" w:color="auto"/>
            </w:tcBorders>
            <w:vAlign w:val="center"/>
          </w:tcPr>
          <w:p w14:paraId="317DB232" w14:textId="77777777" w:rsidR="00E95CB7" w:rsidRPr="00FC5E8C" w:rsidRDefault="00E95CB7" w:rsidP="00E95CB7">
            <w:pPr>
              <w:keepLines/>
              <w:suppressAutoHyphens/>
              <w:spacing w:after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(не более 300 символов)</w:t>
            </w:r>
          </w:p>
          <w:p w14:paraId="6CDDCF0F" w14:textId="089BC5CC" w:rsidR="00E95CB7" w:rsidRPr="00FC5E8C" w:rsidRDefault="00E95CB7" w:rsidP="00E95CB7">
            <w:pPr>
              <w:spacing w:after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Название проекта следует писать без кавычек с заглавной буквы и без «точки» в конце. После подачи заявки название проекта не подлежит изменению.</w:t>
            </w:r>
          </w:p>
        </w:tc>
      </w:tr>
      <w:tr w:rsidR="0007296F" w:rsidRPr="00FC5E8C" w14:paraId="52CDCDF1" w14:textId="77777777" w:rsidTr="00E33949">
        <w:trPr>
          <w:trHeight w:val="2963"/>
        </w:trPr>
        <w:tc>
          <w:tcPr>
            <w:tcW w:w="1387" w:type="pct"/>
            <w:gridSpan w:val="2"/>
            <w:tcBorders>
              <w:right w:val="single" w:sz="4" w:space="0" w:color="auto"/>
            </w:tcBorders>
          </w:tcPr>
          <w:p w14:paraId="5D3E4248" w14:textId="0AC9C766" w:rsidR="00E95CB7" w:rsidRPr="00E95CB7" w:rsidRDefault="00EF5D97" w:rsidP="00CF4046">
            <w:pPr>
              <w:rPr>
                <w:rFonts w:ascii="Times New Roman" w:eastAsia="Times New Roman" w:hAnsi="Times New Roman"/>
                <w:b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  <w:r w:rsidR="00E95CB7" w:rsidRPr="00E95CB7">
              <w:rPr>
                <w:rFonts w:ascii="Times New Roman" w:eastAsia="Times New Roman" w:hAnsi="Times New Roman"/>
                <w:b/>
              </w:rPr>
              <w:t xml:space="preserve">. </w:t>
            </w:r>
            <w:r w:rsidR="00E95CB7" w:rsidRPr="00E95CB7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Краткое</w:t>
            </w:r>
          </w:p>
          <w:p w14:paraId="3881B200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  <w:r w:rsidRPr="00E95CB7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>описание проекта</w:t>
            </w:r>
            <w:r w:rsidRPr="00FC5E8C">
              <w:rPr>
                <w:rFonts w:ascii="Times New Roman" w:eastAsia="Times New Roman" w:hAnsi="Times New Roman"/>
                <w:b/>
              </w:rPr>
              <w:t xml:space="preserve"> </w:t>
            </w: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ED9F" w14:textId="6CFCAB0E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390F4E39" w14:textId="77777777" w:rsidTr="00E33949">
        <w:trPr>
          <w:trHeight w:val="1619"/>
        </w:trPr>
        <w:tc>
          <w:tcPr>
            <w:tcW w:w="1387" w:type="pct"/>
            <w:gridSpan w:val="2"/>
          </w:tcPr>
          <w:p w14:paraId="3C6286F2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  <w:p w14:paraId="2ADFB713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  <w:p w14:paraId="637F207A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  <w:p w14:paraId="1F0DDA97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  <w:p w14:paraId="71878667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3C1C6B" w14:textId="77777777" w:rsidR="00E95CB7" w:rsidRPr="00FC5E8C" w:rsidRDefault="00E95CB7" w:rsidP="00CF404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(не более 3000 символов)</w:t>
            </w:r>
          </w:p>
          <w:p w14:paraId="26237369" w14:textId="6EDB6E73" w:rsidR="00E95CB7" w:rsidRPr="005175A5" w:rsidRDefault="00E95CB7" w:rsidP="00E95CB7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По сути, это текстовая презентация проекта, отражающая основную идею проекта, целевую аудиторию, содержание проекта и наиболее значимые ожидаемые результаты. Для экспертов, оценивающих заявку, это поле должно содержать ёмкий и исчерпывающий ответ на вопрос: «Что и для кого заявитель хочет сделать?»</w:t>
            </w:r>
          </w:p>
        </w:tc>
      </w:tr>
      <w:tr w:rsidR="0007296F" w:rsidRPr="00FC5E8C" w14:paraId="5F4808BC" w14:textId="77777777" w:rsidTr="00E33949">
        <w:trPr>
          <w:trHeight w:val="230"/>
        </w:trPr>
        <w:tc>
          <w:tcPr>
            <w:tcW w:w="1387" w:type="pct"/>
            <w:gridSpan w:val="2"/>
            <w:tcBorders>
              <w:right w:val="single" w:sz="4" w:space="0" w:color="auto"/>
            </w:tcBorders>
          </w:tcPr>
          <w:p w14:paraId="1B38BAB3" w14:textId="045D06B1" w:rsidR="00E95CB7" w:rsidRPr="00FC5E8C" w:rsidRDefault="00EF5D97" w:rsidP="00CF404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  <w:r w:rsidR="00E95CB7" w:rsidRPr="00FC5E8C">
              <w:rPr>
                <w:rFonts w:ascii="Times New Roman" w:eastAsia="Times New Roman" w:hAnsi="Times New Roman"/>
                <w:b/>
              </w:rPr>
              <w:t>. Обоснование</w:t>
            </w:r>
          </w:p>
          <w:p w14:paraId="6A5F1E45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 xml:space="preserve">значимости проекта </w:t>
            </w: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3493" w14:textId="77777777" w:rsidR="00E95CB7" w:rsidRPr="00FC5E8C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1749DBB" w14:textId="343B1FF0" w:rsidR="00E95CB7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B450ABC" w14:textId="77777777" w:rsidR="002A3221" w:rsidRPr="00FC5E8C" w:rsidRDefault="002A3221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CD4803A" w14:textId="77777777" w:rsidR="00E95CB7" w:rsidRPr="00FC5E8C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5AD9966C" w14:textId="77777777" w:rsidTr="00E33949">
        <w:trPr>
          <w:trHeight w:val="230"/>
        </w:trPr>
        <w:tc>
          <w:tcPr>
            <w:tcW w:w="1387" w:type="pct"/>
            <w:gridSpan w:val="2"/>
          </w:tcPr>
          <w:p w14:paraId="6984021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023FD" w14:textId="77777777" w:rsidR="00E95CB7" w:rsidRPr="00FC5E8C" w:rsidRDefault="00E95CB7" w:rsidP="00CF404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(не более 2500 символов)</w:t>
            </w:r>
          </w:p>
          <w:p w14:paraId="4FF09038" w14:textId="633C7C3D" w:rsidR="00E95CB7" w:rsidRPr="00FC5E8C" w:rsidRDefault="00E95CB7" w:rsidP="00E95CB7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Следует указать конкретные проблемы, на решение которых направлен проект.</w:t>
            </w:r>
          </w:p>
        </w:tc>
      </w:tr>
      <w:tr w:rsidR="0007296F" w:rsidRPr="00FC5E8C" w14:paraId="630930D2" w14:textId="77777777" w:rsidTr="00E33949">
        <w:trPr>
          <w:trHeight w:val="230"/>
        </w:trPr>
        <w:tc>
          <w:tcPr>
            <w:tcW w:w="1387" w:type="pct"/>
            <w:gridSpan w:val="2"/>
            <w:tcBorders>
              <w:right w:val="single" w:sz="4" w:space="0" w:color="auto"/>
            </w:tcBorders>
            <w:vAlign w:val="center"/>
          </w:tcPr>
          <w:p w14:paraId="686CA485" w14:textId="5E891846" w:rsidR="00E95CB7" w:rsidRPr="00FC5E8C" w:rsidRDefault="00EF5D97" w:rsidP="00CF404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  <w:r w:rsidR="00E95CB7" w:rsidRPr="00FC5E8C">
              <w:rPr>
                <w:rFonts w:ascii="Times New Roman" w:eastAsia="Times New Roman" w:hAnsi="Times New Roman"/>
                <w:b/>
              </w:rPr>
              <w:t>. Целевые группы, организации, заинтересованные в результатах проекта</w:t>
            </w: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62C0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5D1958BD" w14:textId="77777777" w:rsidTr="00E33949">
        <w:trPr>
          <w:trHeight w:val="371"/>
        </w:trPr>
        <w:tc>
          <w:tcPr>
            <w:tcW w:w="1387" w:type="pct"/>
            <w:gridSpan w:val="2"/>
            <w:tcBorders>
              <w:right w:val="single" w:sz="4" w:space="0" w:color="auto"/>
            </w:tcBorders>
          </w:tcPr>
          <w:p w14:paraId="3819759E" w14:textId="45D05A60" w:rsidR="00E95CB7" w:rsidRPr="00FC5E8C" w:rsidRDefault="00EF5D97" w:rsidP="00CF404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  <w:r w:rsidR="00E95CB7" w:rsidRPr="00FC5E8C">
              <w:rPr>
                <w:rFonts w:ascii="Times New Roman" w:eastAsia="Times New Roman" w:hAnsi="Times New Roman"/>
                <w:b/>
              </w:rPr>
              <w:t xml:space="preserve">. Цели проекта </w:t>
            </w:r>
          </w:p>
          <w:p w14:paraId="43C1EFD0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C7FF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27FEAB1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62CB05B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7686AD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25B595C0" w14:textId="77777777" w:rsidTr="00E33949">
        <w:trPr>
          <w:trHeight w:val="371"/>
        </w:trPr>
        <w:tc>
          <w:tcPr>
            <w:tcW w:w="1387" w:type="pct"/>
            <w:gridSpan w:val="2"/>
          </w:tcPr>
          <w:p w14:paraId="306E25D9" w14:textId="77777777" w:rsidR="00E95CB7" w:rsidRPr="00FC5E8C" w:rsidRDefault="00E95CB7" w:rsidP="00CF4046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AED1D9" w14:textId="77777777" w:rsidR="00E95CB7" w:rsidRPr="00FC5E8C" w:rsidRDefault="00E95CB7" w:rsidP="00CF404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Следует указать не более 3 целей проекта (как правило, формулируется одна цель проекта). </w:t>
            </w:r>
          </w:p>
          <w:p w14:paraId="29B52768" w14:textId="77777777" w:rsidR="00E95CB7" w:rsidRPr="00FC5E8C" w:rsidRDefault="00E95CB7" w:rsidP="00CF404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61AA801B" w14:textId="77777777" w:rsidTr="00E33949">
        <w:trPr>
          <w:trHeight w:val="150"/>
        </w:trPr>
        <w:tc>
          <w:tcPr>
            <w:tcW w:w="1387" w:type="pct"/>
            <w:gridSpan w:val="2"/>
            <w:tcBorders>
              <w:right w:val="single" w:sz="4" w:space="0" w:color="auto"/>
            </w:tcBorders>
          </w:tcPr>
          <w:p w14:paraId="423EBFD7" w14:textId="3770FD15" w:rsidR="00E95CB7" w:rsidRPr="00FC5E8C" w:rsidRDefault="00EF5D97" w:rsidP="00CF404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  <w:r w:rsidR="00E95CB7" w:rsidRPr="00FC5E8C">
              <w:rPr>
                <w:rFonts w:ascii="Times New Roman" w:eastAsia="Times New Roman" w:hAnsi="Times New Roman"/>
                <w:b/>
              </w:rPr>
              <w:t xml:space="preserve">. Задачи проекта </w:t>
            </w: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A55C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0C9C292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73A102A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98AECC7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A3221" w:rsidRPr="00FC5E8C" w14:paraId="7DF286BC" w14:textId="77777777" w:rsidTr="00E33949">
        <w:trPr>
          <w:trHeight w:val="283"/>
        </w:trPr>
        <w:tc>
          <w:tcPr>
            <w:tcW w:w="1387" w:type="pct"/>
            <w:gridSpan w:val="2"/>
            <w:vAlign w:val="center"/>
          </w:tcPr>
          <w:p w14:paraId="650188B6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</w:tcPr>
          <w:p w14:paraId="06E6A675" w14:textId="77777777" w:rsidR="00E95CB7" w:rsidRPr="00FC5E8C" w:rsidRDefault="00E95CB7" w:rsidP="00CF404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C7F0A" w14:textId="77777777" w:rsidR="00E95CB7" w:rsidRPr="00FC5E8C" w:rsidRDefault="00E95CB7" w:rsidP="00CF404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  <w:tr w:rsidR="0007296F" w:rsidRPr="00FC5E8C" w14:paraId="4E3C1C1E" w14:textId="77777777" w:rsidTr="00E33949">
        <w:trPr>
          <w:trHeight w:val="230"/>
        </w:trPr>
        <w:tc>
          <w:tcPr>
            <w:tcW w:w="1387" w:type="pct"/>
            <w:gridSpan w:val="2"/>
            <w:tcBorders>
              <w:right w:val="single" w:sz="4" w:space="0" w:color="auto"/>
            </w:tcBorders>
          </w:tcPr>
          <w:p w14:paraId="305D32E2" w14:textId="5986839C" w:rsidR="00E95CB7" w:rsidRPr="00FC5E8C" w:rsidRDefault="00EF5D97" w:rsidP="00CF404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  <w:bookmarkStart w:id="0" w:name="_GoBack"/>
            <w:bookmarkEnd w:id="0"/>
            <w:r w:rsidR="00E95CB7" w:rsidRPr="00FC5E8C">
              <w:rPr>
                <w:rFonts w:ascii="Times New Roman" w:eastAsia="Times New Roman" w:hAnsi="Times New Roman"/>
                <w:b/>
              </w:rPr>
              <w:t>. Дальнейшее</w:t>
            </w:r>
          </w:p>
          <w:p w14:paraId="0275D94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>развитие проекта</w:t>
            </w:r>
          </w:p>
        </w:tc>
        <w:tc>
          <w:tcPr>
            <w:tcW w:w="361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3B39" w14:textId="77777777" w:rsidR="00E95CB7" w:rsidRPr="00FC5E8C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20DACCB" w14:textId="77777777" w:rsidR="00E95CB7" w:rsidRPr="00FC5E8C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1AA9CF2" w14:textId="77777777" w:rsidR="00E95CB7" w:rsidRPr="00FC5E8C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953C868" w14:textId="77777777" w:rsidR="00E95CB7" w:rsidRPr="00FC5E8C" w:rsidRDefault="00E95CB7" w:rsidP="00CF404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65F9EA84" w14:textId="77777777" w:rsidTr="00E33949">
        <w:trPr>
          <w:trHeight w:val="230"/>
        </w:trPr>
        <w:tc>
          <w:tcPr>
            <w:tcW w:w="1387" w:type="pct"/>
            <w:gridSpan w:val="2"/>
          </w:tcPr>
          <w:p w14:paraId="730F78AC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13" w:type="pct"/>
            <w:gridSpan w:val="2"/>
            <w:tcBorders>
              <w:top w:val="single" w:sz="4" w:space="0" w:color="auto"/>
            </w:tcBorders>
          </w:tcPr>
          <w:p w14:paraId="33954D28" w14:textId="77777777" w:rsidR="00E95CB7" w:rsidRPr="00FC5E8C" w:rsidRDefault="00E95CB7" w:rsidP="00CF404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(не более 2500 символов)</w:t>
            </w:r>
          </w:p>
          <w:p w14:paraId="01BDB5F3" w14:textId="77777777" w:rsidR="00E95CB7" w:rsidRPr="00FC5E8C" w:rsidRDefault="00E95CB7" w:rsidP="00CF4046">
            <w:pPr>
              <w:keepLines/>
              <w:suppressAutoHyphens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78A6F73E" w14:textId="77777777" w:rsidTr="00CF4046">
        <w:trPr>
          <w:trHeight w:val="230"/>
        </w:trPr>
        <w:tc>
          <w:tcPr>
            <w:tcW w:w="5000" w:type="pct"/>
            <w:gridSpan w:val="4"/>
            <w:vAlign w:val="center"/>
          </w:tcPr>
          <w:p w14:paraId="3FA6AF7C" w14:textId="07976D18" w:rsidR="00E95CB7" w:rsidRPr="00FC5E8C" w:rsidRDefault="00E95CB7" w:rsidP="00E95CB7">
            <w:pPr>
              <w:keepLines/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</w:rPr>
              <w:br w:type="page"/>
            </w:r>
            <w:r w:rsidRPr="00FC5E8C">
              <w:rPr>
                <w:rFonts w:ascii="Times New Roman" w:eastAsia="Times New Roman" w:hAnsi="Times New Roman"/>
                <w:b/>
                <w:sz w:val="28"/>
                <w:szCs w:val="28"/>
              </w:rPr>
              <w:t>Руководитель проекта</w:t>
            </w:r>
            <w:r w:rsidR="00643BD8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/</w:t>
            </w:r>
            <w:r w:rsidR="00643BD8">
              <w:rPr>
                <w:rFonts w:ascii="Times New Roman" w:eastAsia="Times New Roman" w:hAnsi="Times New Roman"/>
                <w:b/>
                <w:sz w:val="28"/>
                <w:szCs w:val="28"/>
              </w:rPr>
              <w:t>команды состязания</w:t>
            </w:r>
          </w:p>
        </w:tc>
      </w:tr>
      <w:tr w:rsidR="00E95CB7" w:rsidRPr="00FC5E8C" w14:paraId="08AE203F" w14:textId="77777777" w:rsidTr="00E33949">
        <w:trPr>
          <w:trHeight w:val="230"/>
        </w:trPr>
        <w:tc>
          <w:tcPr>
            <w:tcW w:w="1013" w:type="pct"/>
          </w:tcPr>
          <w:p w14:paraId="38680580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vAlign w:val="center"/>
          </w:tcPr>
          <w:p w14:paraId="09A7E2A2" w14:textId="77777777" w:rsidR="00E95CB7" w:rsidRPr="00FC5E8C" w:rsidRDefault="00E95CB7" w:rsidP="00CF4046">
            <w:pPr>
              <w:keepLines/>
              <w:suppressAutoHyphens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  <w:tr w:rsidR="00E95CB7" w:rsidRPr="00FC5E8C" w14:paraId="3F17117B" w14:textId="77777777" w:rsidTr="00E33949">
        <w:trPr>
          <w:trHeight w:val="230"/>
        </w:trPr>
        <w:tc>
          <w:tcPr>
            <w:tcW w:w="1013" w:type="pct"/>
            <w:tcBorders>
              <w:right w:val="single" w:sz="4" w:space="0" w:color="auto"/>
            </w:tcBorders>
          </w:tcPr>
          <w:p w14:paraId="1B17B7A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 xml:space="preserve">1. ФИО руководителя проекта 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4B70" w14:textId="77777777" w:rsidR="00E95CB7" w:rsidRPr="00FC5E8C" w:rsidRDefault="00E95CB7" w:rsidP="00CF404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5525070C" w14:textId="77777777" w:rsidTr="00E33949">
        <w:trPr>
          <w:trHeight w:val="230"/>
        </w:trPr>
        <w:tc>
          <w:tcPr>
            <w:tcW w:w="1013" w:type="pct"/>
          </w:tcPr>
          <w:p w14:paraId="73067705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</w:tcBorders>
            <w:vAlign w:val="center"/>
          </w:tcPr>
          <w:p w14:paraId="5A10E4C4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  <w:tr w:rsidR="00E95CB7" w:rsidRPr="00FC5E8C" w14:paraId="2E4F0498" w14:textId="77777777" w:rsidTr="00E33949">
        <w:trPr>
          <w:trHeight w:val="58"/>
        </w:trPr>
        <w:tc>
          <w:tcPr>
            <w:tcW w:w="1013" w:type="pct"/>
            <w:tcBorders>
              <w:right w:val="single" w:sz="4" w:space="0" w:color="auto"/>
            </w:tcBorders>
          </w:tcPr>
          <w:p w14:paraId="088C3B05" w14:textId="02B9B241" w:rsidR="00E95CB7" w:rsidRPr="00FC5E8C" w:rsidRDefault="00E95CB7" w:rsidP="002A3221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 xml:space="preserve">2. Должность руководителя проекта 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D243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23D59215" w14:textId="77777777" w:rsidTr="00E33949">
        <w:trPr>
          <w:trHeight w:val="230"/>
        </w:trPr>
        <w:tc>
          <w:tcPr>
            <w:tcW w:w="1013" w:type="pct"/>
          </w:tcPr>
          <w:p w14:paraId="52FF9522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0924CD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5614CB44" w14:textId="77777777" w:rsidTr="00E33949">
        <w:trPr>
          <w:trHeight w:val="230"/>
        </w:trPr>
        <w:tc>
          <w:tcPr>
            <w:tcW w:w="1013" w:type="pct"/>
            <w:tcBorders>
              <w:right w:val="single" w:sz="4" w:space="0" w:color="auto"/>
            </w:tcBorders>
          </w:tcPr>
          <w:p w14:paraId="064120CF" w14:textId="1FF2577F" w:rsidR="00E95CB7" w:rsidRPr="00FC5E8C" w:rsidRDefault="00643BD8" w:rsidP="00CF4046">
            <w:pPr>
              <w:rPr>
                <w:rFonts w:ascii="Times New Roman" w:eastAsia="Times New Roman" w:hAnsi="Times New Roman"/>
                <w:b/>
                <w:spacing w:val="-12"/>
              </w:rPr>
            </w:pPr>
            <w:r>
              <w:rPr>
                <w:rFonts w:ascii="Times New Roman" w:eastAsia="Times New Roman" w:hAnsi="Times New Roman"/>
                <w:b/>
                <w:spacing w:val="-12"/>
              </w:rPr>
              <w:t>4</w:t>
            </w:r>
            <w:r w:rsidR="00E95CB7" w:rsidRPr="00FC5E8C">
              <w:rPr>
                <w:rFonts w:ascii="Times New Roman" w:eastAsia="Times New Roman" w:hAnsi="Times New Roman"/>
                <w:b/>
                <w:spacing w:val="-12"/>
              </w:rPr>
              <w:t xml:space="preserve"> Мобильный телефон руководителя проекта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5F32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+7</w:t>
            </w:r>
          </w:p>
        </w:tc>
      </w:tr>
      <w:tr w:rsidR="00E95CB7" w:rsidRPr="00FC5E8C" w14:paraId="28E7801E" w14:textId="77777777" w:rsidTr="00E33949">
        <w:trPr>
          <w:trHeight w:val="230"/>
        </w:trPr>
        <w:tc>
          <w:tcPr>
            <w:tcW w:w="1013" w:type="pct"/>
          </w:tcPr>
          <w:p w14:paraId="76C6E23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  <w:spacing w:val="-8"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0609F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E95CB7" w:rsidRPr="00FC5E8C" w14:paraId="2598EB1D" w14:textId="77777777" w:rsidTr="00E33949">
        <w:trPr>
          <w:trHeight w:val="230"/>
        </w:trPr>
        <w:tc>
          <w:tcPr>
            <w:tcW w:w="1013" w:type="pct"/>
            <w:tcBorders>
              <w:right w:val="single" w:sz="4" w:space="0" w:color="auto"/>
            </w:tcBorders>
          </w:tcPr>
          <w:p w14:paraId="542AB5E5" w14:textId="4A2D4648" w:rsidR="00E95CB7" w:rsidRPr="00FC5E8C" w:rsidRDefault="00643BD8" w:rsidP="00CF4046">
            <w:pPr>
              <w:rPr>
                <w:rFonts w:ascii="Times New Roman" w:eastAsia="Times New Roman" w:hAnsi="Times New Roman"/>
                <w:b/>
                <w:spacing w:val="-8"/>
              </w:rPr>
            </w:pPr>
            <w:r>
              <w:rPr>
                <w:rFonts w:ascii="Times New Roman" w:eastAsia="Times New Roman" w:hAnsi="Times New Roman"/>
                <w:b/>
                <w:spacing w:val="-8"/>
              </w:rPr>
              <w:t>5</w:t>
            </w:r>
            <w:r w:rsidR="00E95CB7" w:rsidRPr="00FC5E8C">
              <w:rPr>
                <w:rFonts w:ascii="Times New Roman" w:eastAsia="Times New Roman" w:hAnsi="Times New Roman"/>
                <w:b/>
                <w:spacing w:val="-8"/>
              </w:rPr>
              <w:t xml:space="preserve">. Электронная почта </w:t>
            </w:r>
            <w:r w:rsidR="00E95CB7" w:rsidRPr="00FC5E8C">
              <w:rPr>
                <w:rFonts w:ascii="Times New Roman" w:eastAsia="Times New Roman" w:hAnsi="Times New Roman"/>
                <w:b/>
                <w:spacing w:val="-8"/>
              </w:rPr>
              <w:lastRenderedPageBreak/>
              <w:t>руководителя проекта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F879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0BE7E0A3" w14:textId="77777777" w:rsidTr="00E33949">
        <w:trPr>
          <w:trHeight w:val="230"/>
        </w:trPr>
        <w:tc>
          <w:tcPr>
            <w:tcW w:w="1013" w:type="pct"/>
          </w:tcPr>
          <w:p w14:paraId="7680710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C196B" w14:textId="77777777" w:rsidR="00E95CB7" w:rsidRPr="00FC5E8C" w:rsidRDefault="00E95CB7" w:rsidP="00CF404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  <w:tr w:rsidR="00E95CB7" w:rsidRPr="00FC5E8C" w14:paraId="7C70A427" w14:textId="77777777" w:rsidTr="00E33949">
        <w:trPr>
          <w:trHeight w:val="245"/>
        </w:trPr>
        <w:tc>
          <w:tcPr>
            <w:tcW w:w="1013" w:type="pct"/>
            <w:tcBorders>
              <w:right w:val="single" w:sz="4" w:space="0" w:color="auto"/>
            </w:tcBorders>
          </w:tcPr>
          <w:p w14:paraId="59A17A9F" w14:textId="5DA35E7D" w:rsidR="00E95CB7" w:rsidRPr="00FC5E8C" w:rsidRDefault="00643BD8" w:rsidP="00CF404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  <w:r w:rsidR="00E95CB7" w:rsidRPr="00FC5E8C">
              <w:rPr>
                <w:rFonts w:ascii="Times New Roman" w:eastAsia="Times New Roman" w:hAnsi="Times New Roman"/>
                <w:b/>
              </w:rPr>
              <w:t xml:space="preserve">. Образование руководителя проекта 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9D06" w14:textId="28F826EE" w:rsidR="00E95CB7" w:rsidRPr="00FC5E8C" w:rsidRDefault="00E95CB7" w:rsidP="002A3221">
            <w:pPr>
              <w:keepLines/>
              <w:tabs>
                <w:tab w:val="left" w:pos="37"/>
              </w:tabs>
              <w:suppressAutoHyphens/>
              <w:snapToGrid w:val="0"/>
              <w:spacing w:after="0" w:line="240" w:lineRule="auto"/>
              <w:ind w:left="224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53D8592A" w14:textId="77777777" w:rsidTr="00CF4046">
        <w:trPr>
          <w:trHeight w:val="230"/>
        </w:trPr>
        <w:tc>
          <w:tcPr>
            <w:tcW w:w="5000" w:type="pct"/>
            <w:gridSpan w:val="4"/>
            <w:vAlign w:val="center"/>
          </w:tcPr>
          <w:p w14:paraId="0856561F" w14:textId="77777777" w:rsidR="00E95CB7" w:rsidRPr="00FC5E8C" w:rsidRDefault="00E95CB7" w:rsidP="00CF4046">
            <w:pPr>
              <w:keepLines/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</w:rPr>
              <w:br w:type="page"/>
            </w:r>
          </w:p>
          <w:p w14:paraId="733290BE" w14:textId="77777777" w:rsidR="00E95CB7" w:rsidRPr="00FC5E8C" w:rsidRDefault="00E95CB7" w:rsidP="00E95CB7">
            <w:pPr>
              <w:keepLines/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C5E8C">
              <w:rPr>
                <w:rFonts w:ascii="Times New Roman" w:eastAsia="Times New Roman" w:hAnsi="Times New Roman"/>
                <w:b/>
                <w:sz w:val="28"/>
                <w:szCs w:val="28"/>
              </w:rPr>
              <w:t>Команда проекта</w:t>
            </w:r>
          </w:p>
          <w:p w14:paraId="75E7ACAD" w14:textId="77777777" w:rsidR="00E95CB7" w:rsidRPr="00FC5E8C" w:rsidRDefault="00E95CB7" w:rsidP="00CF404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  <w:tr w:rsidR="00E95CB7" w:rsidRPr="00FC5E8C" w14:paraId="70446FC1" w14:textId="77777777" w:rsidTr="00CF4046">
        <w:trPr>
          <w:trHeight w:val="230"/>
        </w:trPr>
        <w:tc>
          <w:tcPr>
            <w:tcW w:w="5000" w:type="pct"/>
            <w:gridSpan w:val="4"/>
          </w:tcPr>
          <w:p w14:paraId="3FB3D022" w14:textId="746A0A47" w:rsidR="00E95CB7" w:rsidRPr="00FC5E8C" w:rsidRDefault="00E95CB7" w:rsidP="0007296F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</w:rPr>
              <w:t xml:space="preserve">В данном разделе следует заполнить нижеприведённую форму на каждого ключевого члена команды проекта. </w:t>
            </w:r>
          </w:p>
        </w:tc>
      </w:tr>
      <w:tr w:rsidR="00E95CB7" w:rsidRPr="00FC5E8C" w14:paraId="7C47FCAC" w14:textId="77777777" w:rsidTr="00E33949">
        <w:trPr>
          <w:trHeight w:val="575"/>
        </w:trPr>
        <w:tc>
          <w:tcPr>
            <w:tcW w:w="1013" w:type="pct"/>
            <w:tcBorders>
              <w:right w:val="single" w:sz="4" w:space="0" w:color="auto"/>
            </w:tcBorders>
          </w:tcPr>
          <w:p w14:paraId="0C80434A" w14:textId="18A0E56E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>1. ФИО</w:t>
            </w:r>
            <w:r w:rsidR="0007296F">
              <w:rPr>
                <w:rFonts w:ascii="Times New Roman" w:eastAsia="Times New Roman" w:hAnsi="Times New Roman"/>
                <w:b/>
              </w:rPr>
              <w:t xml:space="preserve"> первого</w:t>
            </w:r>
            <w:r w:rsidRPr="00FC5E8C">
              <w:rPr>
                <w:rFonts w:ascii="Times New Roman" w:eastAsia="Times New Roman" w:hAnsi="Times New Roman"/>
                <w:b/>
              </w:rPr>
              <w:t xml:space="preserve"> члена команды 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313F" w14:textId="77777777" w:rsidR="00E95CB7" w:rsidRPr="00FC5E8C" w:rsidRDefault="00E95CB7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56FD52D7" w14:textId="77777777" w:rsidTr="00E33949">
        <w:trPr>
          <w:trHeight w:val="784"/>
        </w:trPr>
        <w:tc>
          <w:tcPr>
            <w:tcW w:w="1013" w:type="pct"/>
            <w:tcBorders>
              <w:right w:val="single" w:sz="4" w:space="0" w:color="auto"/>
            </w:tcBorders>
          </w:tcPr>
          <w:p w14:paraId="4B778F39" w14:textId="5903D750" w:rsidR="0007296F" w:rsidRPr="00FC5E8C" w:rsidRDefault="0007296F" w:rsidP="0007296F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>ФИО</w:t>
            </w:r>
            <w:r>
              <w:rPr>
                <w:rFonts w:ascii="Times New Roman" w:eastAsia="Times New Roman" w:hAnsi="Times New Roman"/>
                <w:b/>
              </w:rPr>
              <w:t xml:space="preserve"> второго</w:t>
            </w:r>
            <w:r w:rsidRPr="00FC5E8C">
              <w:rPr>
                <w:rFonts w:ascii="Times New Roman" w:eastAsia="Times New Roman" w:hAnsi="Times New Roman"/>
                <w:b/>
              </w:rPr>
              <w:t xml:space="preserve"> члена команды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6389" w14:textId="77777777" w:rsidR="0007296F" w:rsidRPr="00FC5E8C" w:rsidRDefault="0007296F" w:rsidP="00CF404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7275192D" w14:textId="77777777" w:rsidTr="00E33949">
        <w:trPr>
          <w:trHeight w:val="230"/>
        </w:trPr>
        <w:tc>
          <w:tcPr>
            <w:tcW w:w="1013" w:type="pct"/>
          </w:tcPr>
          <w:p w14:paraId="70B55AED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2C8FB" w14:textId="77777777" w:rsidR="00E95CB7" w:rsidRPr="00FC5E8C" w:rsidRDefault="00E95CB7" w:rsidP="00CF404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</w:tr>
      <w:tr w:rsidR="0007296F" w:rsidRPr="00FC5E8C" w14:paraId="6B6516E6" w14:textId="77777777" w:rsidTr="00E33949">
        <w:trPr>
          <w:trHeight w:val="477"/>
        </w:trPr>
        <w:tc>
          <w:tcPr>
            <w:tcW w:w="1013" w:type="pct"/>
            <w:vMerge w:val="restart"/>
            <w:tcBorders>
              <w:right w:val="single" w:sz="4" w:space="0" w:color="auto"/>
            </w:tcBorders>
          </w:tcPr>
          <w:p w14:paraId="1153C4F1" w14:textId="2AC330F9" w:rsidR="0007296F" w:rsidRPr="00FC5E8C" w:rsidRDefault="0007296F" w:rsidP="0007296F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</w:rPr>
              <w:t xml:space="preserve">Роль первого и второго членов команды </w:t>
            </w:r>
            <w:r w:rsidRPr="00FC5E8C">
              <w:rPr>
                <w:rFonts w:ascii="Times New Roman" w:eastAsia="Times New Roman" w:hAnsi="Times New Roman"/>
                <w:b/>
              </w:rPr>
              <w:t xml:space="preserve"> 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131D" w14:textId="77777777" w:rsidR="0007296F" w:rsidRPr="00FC5E8C" w:rsidRDefault="0007296F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68DCF614" w14:textId="77777777" w:rsidTr="00E33949">
        <w:trPr>
          <w:trHeight w:val="477"/>
        </w:trPr>
        <w:tc>
          <w:tcPr>
            <w:tcW w:w="1013" w:type="pct"/>
            <w:vMerge/>
            <w:tcBorders>
              <w:right w:val="single" w:sz="4" w:space="0" w:color="auto"/>
            </w:tcBorders>
          </w:tcPr>
          <w:p w14:paraId="703CA588" w14:textId="77777777" w:rsidR="0007296F" w:rsidRPr="00FC5E8C" w:rsidRDefault="0007296F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43B2" w14:textId="77777777" w:rsidR="0007296F" w:rsidRPr="00FC5E8C" w:rsidRDefault="0007296F" w:rsidP="00CF40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6A9E4CC9" w14:textId="77777777" w:rsidTr="00E33949">
        <w:trPr>
          <w:trHeight w:val="230"/>
        </w:trPr>
        <w:tc>
          <w:tcPr>
            <w:tcW w:w="1013" w:type="pct"/>
          </w:tcPr>
          <w:p w14:paraId="202C6DD1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  <w:p w14:paraId="637DB2EE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</w:tcBorders>
          </w:tcPr>
          <w:p w14:paraId="684643A7" w14:textId="77777777" w:rsidR="00E95CB7" w:rsidRPr="00FC5E8C" w:rsidRDefault="00E95CB7" w:rsidP="00CF404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</w:rPr>
              <w:t>(до 300 символов)</w:t>
            </w:r>
          </w:p>
        </w:tc>
      </w:tr>
      <w:tr w:rsidR="00E95CB7" w:rsidRPr="00FC5E8C" w14:paraId="1BEF3FCF" w14:textId="77777777" w:rsidTr="00E33949">
        <w:trPr>
          <w:trHeight w:val="58"/>
        </w:trPr>
        <w:tc>
          <w:tcPr>
            <w:tcW w:w="1013" w:type="pct"/>
            <w:tcBorders>
              <w:right w:val="single" w:sz="4" w:space="0" w:color="auto"/>
            </w:tcBorders>
          </w:tcPr>
          <w:p w14:paraId="252494E5" w14:textId="6927C59F" w:rsidR="00E95CB7" w:rsidRPr="00FC5E8C" w:rsidRDefault="00E95CB7" w:rsidP="0007296F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 xml:space="preserve">3. Образование (класс) </w:t>
            </w:r>
            <w:r w:rsidR="0007296F">
              <w:rPr>
                <w:rFonts w:ascii="Times New Roman" w:eastAsia="Times New Roman" w:hAnsi="Times New Roman"/>
                <w:b/>
              </w:rPr>
              <w:t>1 члена команды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09C9" w14:textId="77777777" w:rsidR="00E95CB7" w:rsidRPr="00FC5E8C" w:rsidRDefault="00E95CB7" w:rsidP="00CF4046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7296F" w:rsidRPr="00FC5E8C" w14:paraId="0C499438" w14:textId="77777777" w:rsidTr="00E33949">
        <w:trPr>
          <w:trHeight w:val="58"/>
        </w:trPr>
        <w:tc>
          <w:tcPr>
            <w:tcW w:w="1013" w:type="pct"/>
            <w:tcBorders>
              <w:right w:val="single" w:sz="4" w:space="0" w:color="auto"/>
            </w:tcBorders>
          </w:tcPr>
          <w:p w14:paraId="45B0C300" w14:textId="6B33AD1C" w:rsidR="0007296F" w:rsidRPr="00FC5E8C" w:rsidRDefault="0007296F" w:rsidP="0007296F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>Образование (класс)</w:t>
            </w:r>
            <w:r>
              <w:rPr>
                <w:rFonts w:ascii="Times New Roman" w:eastAsia="Times New Roman" w:hAnsi="Times New Roman"/>
                <w:b/>
              </w:rPr>
              <w:t xml:space="preserve"> 2 члена команды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B410" w14:textId="77777777" w:rsidR="0007296F" w:rsidRPr="00FC5E8C" w:rsidRDefault="0007296F" w:rsidP="00CF4046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6C41762B" w14:textId="77777777" w:rsidTr="00E33949">
        <w:trPr>
          <w:trHeight w:val="286"/>
        </w:trPr>
        <w:tc>
          <w:tcPr>
            <w:tcW w:w="1013" w:type="pct"/>
          </w:tcPr>
          <w:p w14:paraId="446FAF3B" w14:textId="77777777" w:rsidR="00E95CB7" w:rsidRPr="00FC5E8C" w:rsidRDefault="00E95CB7" w:rsidP="00CF4046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87" w:type="pct"/>
            <w:gridSpan w:val="3"/>
            <w:tcBorders>
              <w:top w:val="single" w:sz="4" w:space="0" w:color="auto"/>
            </w:tcBorders>
          </w:tcPr>
          <w:p w14:paraId="0BA24BC5" w14:textId="77777777" w:rsidR="00E95CB7" w:rsidRPr="00FC5E8C" w:rsidRDefault="00E95CB7" w:rsidP="00CF4046">
            <w:pPr>
              <w:ind w:left="17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95CB7" w:rsidRPr="00FC5E8C" w14:paraId="2BB8CB37" w14:textId="77777777" w:rsidTr="00E33949">
        <w:trPr>
          <w:trHeight w:val="58"/>
        </w:trPr>
        <w:tc>
          <w:tcPr>
            <w:tcW w:w="1013" w:type="pct"/>
          </w:tcPr>
          <w:p w14:paraId="265F32E7" w14:textId="77777777" w:rsidR="00E95CB7" w:rsidRPr="003E0415" w:rsidRDefault="00E95CB7" w:rsidP="00CF4046">
            <w:pPr>
              <w:ind w:right="37"/>
              <w:rPr>
                <w:rFonts w:ascii="Times New Roman" w:eastAsia="Times New Roman" w:hAnsi="Times New Roman"/>
                <w:b/>
              </w:rPr>
            </w:pPr>
            <w:r w:rsidRPr="003E0415">
              <w:rPr>
                <w:rFonts w:ascii="Times New Roman" w:eastAsia="Times New Roman" w:hAnsi="Times New Roman"/>
                <w:b/>
              </w:rPr>
              <w:t>4. Образовательная организация</w:t>
            </w:r>
          </w:p>
        </w:tc>
        <w:tc>
          <w:tcPr>
            <w:tcW w:w="3987" w:type="pct"/>
            <w:gridSpan w:val="3"/>
          </w:tcPr>
          <w:tbl>
            <w:tblPr>
              <w:tblW w:w="7631" w:type="dxa"/>
              <w:tblLook w:val="0000" w:firstRow="0" w:lastRow="0" w:firstColumn="0" w:lastColumn="0" w:noHBand="0" w:noVBand="0"/>
            </w:tblPr>
            <w:tblGrid>
              <w:gridCol w:w="7631"/>
            </w:tblGrid>
            <w:tr w:rsidR="00E95CB7" w:rsidRPr="00E65CDF" w14:paraId="3BDD369E" w14:textId="77777777" w:rsidTr="00CF4046">
              <w:trPr>
                <w:trHeight w:val="493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309552" w14:textId="77777777" w:rsidR="00E95CB7" w:rsidRPr="00E65CDF" w:rsidRDefault="00E95CB7" w:rsidP="00CF4046">
                  <w:pPr>
                    <w:keepLines/>
                    <w:tabs>
                      <w:tab w:val="left" w:pos="37"/>
                    </w:tabs>
                    <w:suppressAutoHyphens/>
                    <w:snapToGrid w:val="0"/>
                    <w:ind w:left="173"/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E95CB7" w:rsidRPr="00E65CDF" w14:paraId="7DE9F2BA" w14:textId="77777777" w:rsidTr="0007296F">
              <w:trPr>
                <w:trHeight w:val="79"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</w:tcPr>
                <w:p w14:paraId="30851E58" w14:textId="77777777" w:rsidR="00E95CB7" w:rsidRPr="00E65CDF" w:rsidRDefault="00E95CB7" w:rsidP="00CF4046">
                  <w:pPr>
                    <w:jc w:val="both"/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1311C4D5" w14:textId="77777777" w:rsidR="00E95CB7" w:rsidRPr="00E65CDF" w:rsidRDefault="00E95CB7" w:rsidP="00CF4046">
            <w:pPr>
              <w:keepLines/>
              <w:suppressAutoHyphens/>
              <w:snapToGrid w:val="0"/>
              <w:ind w:left="173"/>
              <w:jc w:val="center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</w:rPr>
            </w:pPr>
          </w:p>
        </w:tc>
      </w:tr>
      <w:tr w:rsidR="00E95CB7" w:rsidRPr="00FC5E8C" w14:paraId="5BDBA0B9" w14:textId="77777777" w:rsidTr="00E33949">
        <w:trPr>
          <w:trHeight w:val="58"/>
        </w:trPr>
        <w:tc>
          <w:tcPr>
            <w:tcW w:w="1013" w:type="pct"/>
            <w:tcBorders>
              <w:right w:val="single" w:sz="4" w:space="0" w:color="auto"/>
            </w:tcBorders>
          </w:tcPr>
          <w:p w14:paraId="6B58BA6B" w14:textId="14B3DE6D" w:rsidR="00E95CB7" w:rsidRPr="00643BD8" w:rsidRDefault="00E95CB7" w:rsidP="00643BD8">
            <w:pPr>
              <w:rPr>
                <w:rFonts w:ascii="Times New Roman" w:eastAsia="Times New Roman" w:hAnsi="Times New Roman"/>
                <w:b/>
              </w:rPr>
            </w:pPr>
            <w:r w:rsidRPr="00FC5E8C">
              <w:rPr>
                <w:rFonts w:ascii="Times New Roman" w:eastAsia="Times New Roman" w:hAnsi="Times New Roman"/>
                <w:b/>
              </w:rPr>
              <w:t xml:space="preserve">5. </w:t>
            </w:r>
            <w:r w:rsidR="00643BD8">
              <w:rPr>
                <w:rFonts w:ascii="Times New Roman" w:eastAsia="Times New Roman" w:hAnsi="Times New Roman"/>
                <w:b/>
              </w:rPr>
              <w:t>Вид состязания (для классической робототехники)</w:t>
            </w:r>
          </w:p>
        </w:tc>
        <w:tc>
          <w:tcPr>
            <w:tcW w:w="39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98FA" w14:textId="77777777" w:rsidR="00E95CB7" w:rsidRPr="00FC5E8C" w:rsidRDefault="00E95CB7" w:rsidP="00CF4046">
            <w:pPr>
              <w:ind w:left="173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39D7D45" w14:textId="77777777" w:rsidR="00E95CB7" w:rsidRPr="00FC5E8C" w:rsidRDefault="00E95CB7" w:rsidP="00CF4046">
            <w:pPr>
              <w:ind w:left="17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8CF871E" w14:textId="07D11116" w:rsidR="00E95CB7" w:rsidRDefault="00E95CB7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F304991" w14:textId="77777777" w:rsidR="00E33949" w:rsidRDefault="00E33949" w:rsidP="005356A4">
      <w:pPr>
        <w:jc w:val="right"/>
        <w:rPr>
          <w:rFonts w:ascii="Times New Roman" w:hAnsi="Times New Roman"/>
          <w:sz w:val="28"/>
          <w:szCs w:val="28"/>
        </w:rPr>
      </w:pPr>
    </w:p>
    <w:p w14:paraId="7D4AF830" w14:textId="7EBFCD34" w:rsidR="005356A4" w:rsidRPr="005356A4" w:rsidRDefault="005356A4" w:rsidP="005356A4">
      <w:pPr>
        <w:jc w:val="right"/>
        <w:rPr>
          <w:rFonts w:ascii="Times New Roman" w:hAnsi="Times New Roman"/>
          <w:sz w:val="28"/>
          <w:szCs w:val="28"/>
        </w:rPr>
      </w:pPr>
      <w:r w:rsidRPr="005356A4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14:paraId="402052C8" w14:textId="77777777" w:rsidR="005356A4" w:rsidRPr="0096441B" w:rsidRDefault="005356A4" w:rsidP="005356A4">
      <w:pPr>
        <w:spacing w:after="0"/>
        <w:jc w:val="center"/>
        <w:rPr>
          <w:rFonts w:ascii="Times New Roman" w:hAnsi="Times New Roman"/>
          <w:b/>
        </w:rPr>
      </w:pPr>
      <w:r w:rsidRPr="0096441B">
        <w:rPr>
          <w:rFonts w:ascii="Times New Roman" w:hAnsi="Times New Roman"/>
          <w:b/>
        </w:rPr>
        <w:t>СОГЛАСИЕ</w:t>
      </w:r>
    </w:p>
    <w:p w14:paraId="33149A8C" w14:textId="77777777" w:rsidR="005356A4" w:rsidRPr="0096441B" w:rsidRDefault="005356A4" w:rsidP="005356A4">
      <w:pPr>
        <w:spacing w:after="0"/>
        <w:jc w:val="center"/>
        <w:rPr>
          <w:rFonts w:ascii="Times New Roman" w:hAnsi="Times New Roman"/>
          <w:b/>
        </w:rPr>
      </w:pPr>
      <w:r w:rsidRPr="0096441B">
        <w:rPr>
          <w:rFonts w:ascii="Times New Roman" w:hAnsi="Times New Roman"/>
          <w:b/>
        </w:rPr>
        <w:t>на обработку персональных данных законного представителя участника</w:t>
      </w:r>
    </w:p>
    <w:p w14:paraId="3879C92C" w14:textId="77777777" w:rsidR="005356A4" w:rsidRPr="002A3221" w:rsidRDefault="005356A4" w:rsidP="005356A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Соревнования по робототехнике «</w:t>
      </w:r>
      <w:proofErr w:type="spellStart"/>
      <w:r>
        <w:rPr>
          <w:rFonts w:ascii="Times New Roman" w:hAnsi="Times New Roman"/>
          <w:b/>
        </w:rPr>
        <w:t>Робо</w:t>
      </w:r>
      <w:proofErr w:type="spellEnd"/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lang w:val="en-US"/>
        </w:rPr>
        <w:t>King</w:t>
      </w:r>
      <w:r>
        <w:rPr>
          <w:rFonts w:ascii="Times New Roman" w:hAnsi="Times New Roman"/>
          <w:b/>
        </w:rPr>
        <w:t>»</w:t>
      </w:r>
    </w:p>
    <w:p w14:paraId="33276E6F" w14:textId="77777777" w:rsidR="005356A4" w:rsidRPr="0096441B" w:rsidRDefault="005356A4" w:rsidP="005356A4">
      <w:pPr>
        <w:spacing w:after="0"/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>Я, __________________________________________________________________________</w:t>
      </w:r>
      <w:r>
        <w:rPr>
          <w:rFonts w:ascii="Times New Roman" w:hAnsi="Times New Roman"/>
        </w:rPr>
        <w:t>__</w:t>
      </w:r>
      <w:r w:rsidRPr="0096441B">
        <w:rPr>
          <w:rFonts w:ascii="Times New Roman" w:hAnsi="Times New Roman"/>
        </w:rPr>
        <w:t>_,</w:t>
      </w:r>
    </w:p>
    <w:p w14:paraId="0AC45CD0" w14:textId="77777777" w:rsidR="005356A4" w:rsidRPr="0096441B" w:rsidRDefault="005356A4" w:rsidP="005356A4">
      <w:pPr>
        <w:spacing w:after="0"/>
        <w:jc w:val="center"/>
        <w:rPr>
          <w:rFonts w:ascii="Times New Roman" w:hAnsi="Times New Roman"/>
          <w:i/>
        </w:rPr>
      </w:pPr>
      <w:r w:rsidRPr="0096441B">
        <w:rPr>
          <w:rFonts w:ascii="Times New Roman" w:hAnsi="Times New Roman"/>
          <w:i/>
        </w:rPr>
        <w:t>(фамилия, имя, отчество родителя/опекуна полностью)</w:t>
      </w:r>
    </w:p>
    <w:p w14:paraId="2A294BCA" w14:textId="77777777" w:rsidR="005356A4" w:rsidRPr="008911C7" w:rsidRDefault="005356A4" w:rsidP="005356A4">
      <w:pPr>
        <w:suppressAutoHyphens/>
        <w:spacing w:after="0"/>
        <w:outlineLvl w:val="0"/>
        <w:rPr>
          <w:rFonts w:ascii="Times New Roman" w:hAnsi="Times New Roman"/>
          <w:kern w:val="1"/>
        </w:rPr>
      </w:pPr>
      <w:r w:rsidRPr="0096441B">
        <w:rPr>
          <w:rFonts w:ascii="Times New Roman" w:hAnsi="Times New Roman"/>
          <w:kern w:val="1"/>
        </w:rPr>
        <w:t xml:space="preserve">проживающий по адресу: </w:t>
      </w:r>
      <w:r w:rsidRPr="008911C7">
        <w:rPr>
          <w:rFonts w:ascii="Times New Roman" w:hAnsi="Times New Roman"/>
          <w:kern w:val="1"/>
        </w:rPr>
        <w:t>_______________________________________________________________________________________________________________________________________________________________,</w:t>
      </w:r>
    </w:p>
    <w:p w14:paraId="0D4D4F04" w14:textId="77777777" w:rsidR="005356A4" w:rsidRPr="008911C7" w:rsidRDefault="005356A4" w:rsidP="005356A4">
      <w:pPr>
        <w:spacing w:after="0"/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Паспортные данные (</w:t>
      </w:r>
      <w:r w:rsidRPr="008911C7">
        <w:rPr>
          <w:rFonts w:ascii="Times New Roman" w:hAnsi="Times New Roman"/>
          <w:i/>
        </w:rPr>
        <w:t>серия, номер, дата выдачи, кем выдан</w:t>
      </w:r>
      <w:proofErr w:type="gramStart"/>
      <w:r w:rsidRPr="008911C7">
        <w:rPr>
          <w:rFonts w:ascii="Times New Roman" w:hAnsi="Times New Roman"/>
        </w:rPr>
        <w:t>):_</w:t>
      </w:r>
      <w:proofErr w:type="gramEnd"/>
      <w:r w:rsidRPr="008911C7">
        <w:rPr>
          <w:rFonts w:ascii="Times New Roman" w:hAnsi="Times New Roman"/>
        </w:rPr>
        <w:t>___________________________</w:t>
      </w:r>
    </w:p>
    <w:p w14:paraId="69DCFCA1" w14:textId="77777777" w:rsidR="005356A4" w:rsidRPr="008911C7" w:rsidRDefault="005356A4" w:rsidP="005356A4">
      <w:pPr>
        <w:suppressAutoHyphens/>
        <w:spacing w:after="0"/>
        <w:outlineLvl w:val="0"/>
        <w:rPr>
          <w:rFonts w:ascii="Times New Roman" w:hAnsi="Times New Roman"/>
          <w:kern w:val="1"/>
        </w:rPr>
      </w:pPr>
      <w:r w:rsidRPr="008911C7">
        <w:rPr>
          <w:rFonts w:ascii="Times New Roman" w:hAnsi="Times New Roman"/>
          <w:kern w:val="1"/>
        </w:rPr>
        <w:t>________________________________________________________________________________,</w:t>
      </w:r>
    </w:p>
    <w:p w14:paraId="5DD4A4D2" w14:textId="77777777" w:rsidR="005356A4" w:rsidRPr="008911C7" w:rsidRDefault="005356A4" w:rsidP="005356A4">
      <w:pPr>
        <w:suppressAutoHyphens/>
        <w:spacing w:after="0"/>
        <w:outlineLvl w:val="0"/>
        <w:rPr>
          <w:rFonts w:ascii="Times New Roman" w:hAnsi="Times New Roman"/>
          <w:kern w:val="1"/>
        </w:rPr>
      </w:pPr>
      <w:r w:rsidRPr="008911C7">
        <w:rPr>
          <w:rFonts w:ascii="Times New Roman" w:hAnsi="Times New Roman"/>
          <w:kern w:val="1"/>
        </w:rPr>
        <w:t>являясь родителем (законным представителем)________________________________________ ________________________________________________________________________________,</w:t>
      </w:r>
    </w:p>
    <w:p w14:paraId="41C4018D" w14:textId="77777777" w:rsidR="005356A4" w:rsidRPr="008911C7" w:rsidRDefault="005356A4" w:rsidP="005356A4">
      <w:pPr>
        <w:suppressAutoHyphens/>
        <w:spacing w:after="0"/>
        <w:ind w:left="2832" w:hanging="312"/>
        <w:rPr>
          <w:rFonts w:ascii="Times New Roman" w:hAnsi="Times New Roman"/>
          <w:kern w:val="1"/>
        </w:rPr>
      </w:pPr>
      <w:r w:rsidRPr="008911C7">
        <w:rPr>
          <w:rFonts w:ascii="Times New Roman" w:hAnsi="Times New Roman"/>
          <w:kern w:val="1"/>
        </w:rPr>
        <w:t>(</w:t>
      </w:r>
      <w:r w:rsidRPr="008911C7">
        <w:rPr>
          <w:rFonts w:ascii="Times New Roman" w:hAnsi="Times New Roman"/>
          <w:i/>
          <w:kern w:val="1"/>
        </w:rPr>
        <w:t>фамилия, имя, отчество ребенка /подопечного полностью</w:t>
      </w:r>
      <w:r w:rsidRPr="008911C7">
        <w:rPr>
          <w:rFonts w:ascii="Times New Roman" w:hAnsi="Times New Roman"/>
          <w:kern w:val="1"/>
        </w:rPr>
        <w:t>)</w:t>
      </w:r>
    </w:p>
    <w:p w14:paraId="177C6254" w14:textId="77777777" w:rsidR="005356A4" w:rsidRPr="008911C7" w:rsidRDefault="005356A4" w:rsidP="005356A4">
      <w:pPr>
        <w:spacing w:after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Дата рождения (</w:t>
      </w:r>
      <w:r w:rsidRPr="008911C7">
        <w:rPr>
          <w:rFonts w:ascii="Times New Roman" w:hAnsi="Times New Roman"/>
          <w:i/>
        </w:rPr>
        <w:t>число, месяц, год</w:t>
      </w:r>
      <w:r w:rsidRPr="008911C7">
        <w:rPr>
          <w:rFonts w:ascii="Times New Roman" w:hAnsi="Times New Roman"/>
        </w:rPr>
        <w:t xml:space="preserve">): __________________________________________________ </w:t>
      </w:r>
    </w:p>
    <w:p w14:paraId="19D4FDC5" w14:textId="77777777" w:rsidR="005356A4" w:rsidRPr="008911C7" w:rsidRDefault="005356A4" w:rsidP="005356A4">
      <w:pPr>
        <w:spacing w:after="0"/>
        <w:outlineLvl w:val="0"/>
        <w:rPr>
          <w:rFonts w:ascii="Times New Roman" w:hAnsi="Times New Roman"/>
        </w:rPr>
      </w:pPr>
      <w:proofErr w:type="gramStart"/>
      <w:r w:rsidRPr="008911C7">
        <w:rPr>
          <w:rFonts w:ascii="Times New Roman" w:hAnsi="Times New Roman"/>
        </w:rPr>
        <w:t>СНИЛС:_</w:t>
      </w:r>
      <w:proofErr w:type="gramEnd"/>
      <w:r w:rsidRPr="008911C7">
        <w:rPr>
          <w:rFonts w:ascii="Times New Roman" w:hAnsi="Times New Roman"/>
        </w:rPr>
        <w:t>________________________________________________________________________</w:t>
      </w:r>
    </w:p>
    <w:p w14:paraId="1B182C76" w14:textId="77777777" w:rsidR="005356A4" w:rsidRPr="008911C7" w:rsidRDefault="005356A4" w:rsidP="005356A4">
      <w:pPr>
        <w:spacing w:after="0"/>
        <w:outlineLvl w:val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Домашний адрес (</w:t>
      </w:r>
      <w:r w:rsidRPr="008911C7">
        <w:rPr>
          <w:rFonts w:ascii="Times New Roman" w:hAnsi="Times New Roman"/>
          <w:i/>
        </w:rPr>
        <w:t>с индексом</w:t>
      </w:r>
      <w:r w:rsidRPr="008911C7">
        <w:rPr>
          <w:rFonts w:ascii="Times New Roman" w:hAnsi="Times New Roman"/>
        </w:rPr>
        <w:t>): ______________________________________________________</w:t>
      </w:r>
    </w:p>
    <w:p w14:paraId="096E5FB2" w14:textId="77777777" w:rsidR="005356A4" w:rsidRPr="008911C7" w:rsidRDefault="005356A4" w:rsidP="005356A4">
      <w:pPr>
        <w:spacing w:after="0"/>
        <w:outlineLvl w:val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________________________________________________________________________________</w:t>
      </w:r>
    </w:p>
    <w:p w14:paraId="6A59E54F" w14:textId="77777777" w:rsidR="005356A4" w:rsidRPr="008911C7" w:rsidRDefault="005356A4" w:rsidP="005356A4">
      <w:pPr>
        <w:spacing w:after="0"/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 xml:space="preserve">Мобильный </w:t>
      </w:r>
      <w:proofErr w:type="gramStart"/>
      <w:r w:rsidRPr="008911C7">
        <w:rPr>
          <w:rFonts w:ascii="Times New Roman" w:hAnsi="Times New Roman"/>
        </w:rPr>
        <w:t>телефон:_</w:t>
      </w:r>
      <w:proofErr w:type="gramEnd"/>
      <w:r w:rsidRPr="008911C7">
        <w:rPr>
          <w:rFonts w:ascii="Times New Roman" w:hAnsi="Times New Roman"/>
        </w:rPr>
        <w:t>_____________________________________________________________</w:t>
      </w:r>
    </w:p>
    <w:p w14:paraId="15BF0A01" w14:textId="77777777" w:rsidR="005356A4" w:rsidRPr="008911C7" w:rsidRDefault="005356A4" w:rsidP="005356A4">
      <w:pPr>
        <w:spacing w:after="0"/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 xml:space="preserve">Электронный </w:t>
      </w:r>
      <w:proofErr w:type="gramStart"/>
      <w:r w:rsidRPr="008911C7">
        <w:rPr>
          <w:rFonts w:ascii="Times New Roman" w:hAnsi="Times New Roman"/>
        </w:rPr>
        <w:t>адрес:_</w:t>
      </w:r>
      <w:proofErr w:type="gramEnd"/>
      <w:r w:rsidRPr="008911C7">
        <w:rPr>
          <w:rFonts w:ascii="Times New Roman" w:hAnsi="Times New Roman"/>
        </w:rPr>
        <w:t>______________________________________________________________</w:t>
      </w:r>
    </w:p>
    <w:p w14:paraId="5CEF76F8" w14:textId="77777777" w:rsidR="005356A4" w:rsidRPr="008911C7" w:rsidRDefault="005356A4" w:rsidP="005356A4">
      <w:pPr>
        <w:spacing w:after="0"/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Класс обучения: __________________________________________________________________</w:t>
      </w:r>
    </w:p>
    <w:p w14:paraId="69B3E12E" w14:textId="77777777" w:rsidR="005356A4" w:rsidRPr="008911C7" w:rsidRDefault="005356A4" w:rsidP="005356A4">
      <w:pPr>
        <w:spacing w:after="0"/>
        <w:rPr>
          <w:rFonts w:ascii="Times New Roman" w:hAnsi="Times New Roman"/>
        </w:rPr>
      </w:pPr>
      <w:r w:rsidRPr="008911C7">
        <w:rPr>
          <w:rFonts w:ascii="Times New Roman" w:hAnsi="Times New Roman"/>
        </w:rPr>
        <w:t>Место учебы в настоящее время (</w:t>
      </w:r>
      <w:r w:rsidRPr="008911C7">
        <w:rPr>
          <w:rFonts w:ascii="Times New Roman" w:hAnsi="Times New Roman"/>
          <w:i/>
        </w:rPr>
        <w:t>в соответствии с уставом общеобразовательного учреждния</w:t>
      </w:r>
      <w:r w:rsidRPr="008911C7">
        <w:rPr>
          <w:rFonts w:ascii="Times New Roman" w:hAnsi="Times New Roman"/>
        </w:rPr>
        <w:t>):_________________________________________________________________________________________________________________________________________________________</w:t>
      </w:r>
    </w:p>
    <w:p w14:paraId="34D2A0CA" w14:textId="4BAF5EC2" w:rsidR="005356A4" w:rsidRPr="00E33949" w:rsidRDefault="005356A4" w:rsidP="005356A4">
      <w:pPr>
        <w:jc w:val="both"/>
        <w:rPr>
          <w:rFonts w:ascii="Times New Roman" w:hAnsi="Times New Roman"/>
        </w:rPr>
      </w:pPr>
      <w:r w:rsidRPr="008911C7">
        <w:rPr>
          <w:rFonts w:ascii="Times New Roman" w:hAnsi="Times New Roman"/>
        </w:rPr>
        <w:t xml:space="preserve">в соответствии с требованиями статьи 9 Федерального закона от 27.07.2006 № 152-ФЗ «О персональных данных» (ред. от 21.07.2014) </w:t>
      </w:r>
      <w:r w:rsidRPr="008911C7">
        <w:rPr>
          <w:rFonts w:ascii="Times New Roman" w:hAnsi="Times New Roman"/>
          <w:b/>
        </w:rPr>
        <w:t>настоящим даю свое согласие</w:t>
      </w:r>
      <w:r w:rsidRPr="008911C7">
        <w:rPr>
          <w:rFonts w:ascii="Times New Roman" w:hAnsi="Times New Roman"/>
        </w:rPr>
        <w:t xml:space="preserve"> на предоставление и обработку персональных данных моего ребенка </w:t>
      </w:r>
      <w:r>
        <w:rPr>
          <w:rFonts w:ascii="Times New Roman" w:hAnsi="Times New Roman"/>
          <w:b/>
        </w:rPr>
        <w:t>ДТ «Кванториум»</w:t>
      </w:r>
      <w:r w:rsidRPr="008911C7">
        <w:rPr>
          <w:rFonts w:ascii="Times New Roman" w:hAnsi="Times New Roman"/>
          <w:b/>
        </w:rPr>
        <w:t xml:space="preserve"> </w:t>
      </w:r>
      <w:r w:rsidRPr="008911C7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>комиссии</w:t>
      </w:r>
      <w:r w:rsidRPr="008911C7">
        <w:rPr>
          <w:rFonts w:ascii="Times New Roman" w:hAnsi="Times New Roman"/>
        </w:rPr>
        <w:t xml:space="preserve"> утвержденно</w:t>
      </w:r>
      <w:r>
        <w:rPr>
          <w:rFonts w:ascii="Times New Roman" w:hAnsi="Times New Roman"/>
        </w:rPr>
        <w:t>й</w:t>
      </w:r>
      <w:r w:rsidRPr="008911C7">
        <w:rPr>
          <w:rFonts w:ascii="Times New Roman" w:hAnsi="Times New Roman"/>
        </w:rPr>
        <w:t xml:space="preserve"> приказом </w:t>
      </w:r>
      <w:r w:rsidR="00E33949" w:rsidRPr="00E33949">
        <w:rPr>
          <w:rFonts w:ascii="Times New Roman" w:hAnsi="Times New Roman" w:cs="Times New Roman"/>
        </w:rPr>
        <w:t>от 11.01.2024 № 04-о</w:t>
      </w:r>
      <w:r w:rsidR="00E33949" w:rsidRPr="00E33949">
        <w:rPr>
          <w:rFonts w:ascii="Times New Roman" w:hAnsi="Times New Roman"/>
          <w:color w:val="FF0000"/>
        </w:rPr>
        <w:t xml:space="preserve"> </w:t>
      </w:r>
      <w:r w:rsidRPr="00E33949">
        <w:rPr>
          <w:rFonts w:ascii="Times New Roman" w:hAnsi="Times New Roman"/>
        </w:rPr>
        <w:t>(далее – комиссия), в соответствии с положением Соревнования.</w:t>
      </w:r>
    </w:p>
    <w:p w14:paraId="0F6F419F" w14:textId="68B31754" w:rsidR="005356A4" w:rsidRDefault="005356A4" w:rsidP="005356A4">
      <w:pPr>
        <w:numPr>
          <w:ilvl w:val="0"/>
          <w:numId w:val="2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</w:rPr>
      </w:pPr>
      <w:r w:rsidRPr="008911C7">
        <w:rPr>
          <w:rFonts w:ascii="Times New Roman" w:hAnsi="Times New Roman"/>
        </w:rPr>
        <w:t xml:space="preserve">Фамилии, имени, отчества, места учебы, фотографий, видеоизображений, результатов участия в </w:t>
      </w:r>
      <w:r w:rsidR="00327A21">
        <w:rPr>
          <w:rFonts w:ascii="Times New Roman" w:hAnsi="Times New Roman"/>
        </w:rPr>
        <w:t>Соревновании</w:t>
      </w:r>
      <w:r w:rsidRPr="006F368E">
        <w:rPr>
          <w:rFonts w:ascii="Times New Roman" w:hAnsi="Times New Roman"/>
        </w:rPr>
        <w:t xml:space="preserve"> </w:t>
      </w:r>
      <w:r w:rsidRPr="0096441B">
        <w:rPr>
          <w:rFonts w:ascii="Times New Roman" w:hAnsi="Times New Roman"/>
        </w:rPr>
        <w:t>с целью формирования регламентированной отчетности, размещения результатов в сети интернет</w:t>
      </w:r>
      <w:r>
        <w:rPr>
          <w:rFonts w:ascii="Times New Roman" w:hAnsi="Times New Roman"/>
        </w:rPr>
        <w:t>.</w:t>
      </w:r>
    </w:p>
    <w:p w14:paraId="3A353B3E" w14:textId="720F54C7" w:rsidR="005356A4" w:rsidRPr="00661869" w:rsidRDefault="005356A4" w:rsidP="005356A4">
      <w:pPr>
        <w:numPr>
          <w:ilvl w:val="0"/>
          <w:numId w:val="2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</w:rPr>
      </w:pPr>
      <w:r w:rsidRPr="00661869">
        <w:rPr>
          <w:rFonts w:ascii="Times New Roman" w:hAnsi="Times New Roman"/>
        </w:rPr>
        <w:t xml:space="preserve">Также я разрешаю </w:t>
      </w:r>
      <w:r>
        <w:rPr>
          <w:rFonts w:ascii="Times New Roman" w:hAnsi="Times New Roman"/>
          <w:b/>
        </w:rPr>
        <w:t>ДТ «</w:t>
      </w:r>
      <w:proofErr w:type="gramStart"/>
      <w:r>
        <w:rPr>
          <w:rFonts w:ascii="Times New Roman" w:hAnsi="Times New Roman"/>
          <w:b/>
        </w:rPr>
        <w:t xml:space="preserve">Кванториум» </w:t>
      </w:r>
      <w:r w:rsidRPr="00661869">
        <w:rPr>
          <w:rFonts w:ascii="Times New Roman" w:hAnsi="Times New Roman"/>
        </w:rPr>
        <w:t xml:space="preserve"> производить</w:t>
      </w:r>
      <w:proofErr w:type="gramEnd"/>
      <w:r w:rsidRPr="00661869">
        <w:rPr>
          <w:rFonts w:ascii="Times New Roman" w:hAnsi="Times New Roman"/>
        </w:rPr>
        <w:t xml:space="preserve"> фото- и видеосъемку моего ребенка/подопечного, безвозмездно использовать эти фото, видео и информационные видеоматериалы во внутренних и внешних коммуникациях, связанных с проведением </w:t>
      </w:r>
      <w:r w:rsidR="00327A21">
        <w:rPr>
          <w:rFonts w:ascii="Times New Roman" w:hAnsi="Times New Roman"/>
        </w:rPr>
        <w:t>Соревновани</w:t>
      </w:r>
      <w:r>
        <w:rPr>
          <w:rFonts w:ascii="Times New Roman" w:hAnsi="Times New Roman"/>
        </w:rPr>
        <w:t>я</w:t>
      </w:r>
      <w:r w:rsidRPr="00661869">
        <w:rPr>
          <w:rFonts w:ascii="Times New Roman" w:hAnsi="Times New Roman"/>
        </w:rPr>
        <w:t xml:space="preserve">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</w:p>
    <w:p w14:paraId="272E8221" w14:textId="47BC780B" w:rsidR="005356A4" w:rsidRPr="0096441B" w:rsidRDefault="005356A4" w:rsidP="005356A4">
      <w:pPr>
        <w:numPr>
          <w:ilvl w:val="0"/>
          <w:numId w:val="2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 xml:space="preserve">С порядком проведения </w:t>
      </w:r>
      <w:r w:rsidR="00327A21">
        <w:rPr>
          <w:rFonts w:ascii="Times New Roman" w:hAnsi="Times New Roman"/>
        </w:rPr>
        <w:t>Соревновани</w:t>
      </w:r>
      <w:r>
        <w:rPr>
          <w:rFonts w:ascii="Times New Roman" w:hAnsi="Times New Roman"/>
        </w:rPr>
        <w:t>я</w:t>
      </w:r>
      <w:r w:rsidRPr="0096441B">
        <w:rPr>
          <w:rFonts w:ascii="Times New Roman" w:hAnsi="Times New Roman"/>
        </w:rPr>
        <w:t xml:space="preserve"> в соответствии с Положением ознакомлен.</w:t>
      </w:r>
    </w:p>
    <w:p w14:paraId="3E430634" w14:textId="77777777" w:rsidR="005356A4" w:rsidRPr="0096441B" w:rsidRDefault="005356A4" w:rsidP="005356A4">
      <w:pPr>
        <w:ind w:firstLine="708"/>
        <w:jc w:val="both"/>
        <w:rPr>
          <w:rFonts w:ascii="Times New Roman" w:hAnsi="Times New Roman"/>
        </w:rPr>
      </w:pPr>
      <w:r w:rsidRPr="0096441B">
        <w:rPr>
          <w:rFonts w:ascii="Times New Roman" w:hAnsi="Times New Roman"/>
        </w:rPr>
        <w:t xml:space="preserve"> Согласие действует с даты подписания до </w:t>
      </w:r>
      <w:r w:rsidRPr="0096441B">
        <w:rPr>
          <w:rFonts w:ascii="Times New Roman" w:hAnsi="Times New Roman"/>
          <w:color w:val="000000"/>
          <w:shd w:val="clear" w:color="auto" w:fill="FFFFFF"/>
        </w:rPr>
        <w:t>письменного отзыва согласия</w:t>
      </w:r>
      <w:r w:rsidRPr="0096441B">
        <w:rPr>
          <w:rFonts w:ascii="Times New Roman" w:hAnsi="Times New Roman"/>
        </w:rPr>
        <w:t>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2C51C70B" w14:textId="77777777" w:rsidR="005356A4" w:rsidRPr="0096441B" w:rsidRDefault="005356A4" w:rsidP="005356A4">
      <w:pPr>
        <w:rPr>
          <w:rFonts w:ascii="Times New Roman" w:hAnsi="Times New Roman"/>
        </w:rPr>
      </w:pPr>
      <w:r w:rsidRPr="0096441B">
        <w:rPr>
          <w:rFonts w:ascii="Times New Roman" w:hAnsi="Times New Roman"/>
        </w:rPr>
        <w:t>Дата: «_____» ______________202___г.     __________________/_______________________</w:t>
      </w:r>
    </w:p>
    <w:p w14:paraId="584DB5C7" w14:textId="77777777" w:rsidR="005356A4" w:rsidRDefault="005356A4" w:rsidP="005356A4">
      <w:pPr>
        <w:jc w:val="both"/>
        <w:rPr>
          <w:rFonts w:ascii="Times New Roman" w:hAnsi="Times New Roman"/>
          <w:sz w:val="28"/>
          <w:szCs w:val="28"/>
        </w:rPr>
      </w:pPr>
      <w:r w:rsidRPr="0096441B">
        <w:rPr>
          <w:rFonts w:ascii="Times New Roman" w:hAnsi="Times New Roman"/>
          <w:i/>
        </w:rPr>
        <w:t xml:space="preserve">                                                                               (</w:t>
      </w:r>
      <w:proofErr w:type="gramStart"/>
      <w:r w:rsidRPr="0096441B">
        <w:rPr>
          <w:rFonts w:ascii="Times New Roman" w:hAnsi="Times New Roman"/>
          <w:i/>
        </w:rPr>
        <w:t xml:space="preserve">подпись)   </w:t>
      </w:r>
      <w:proofErr w:type="gramEnd"/>
      <w:r w:rsidRPr="0096441B">
        <w:rPr>
          <w:rFonts w:ascii="Times New Roman" w:hAnsi="Times New Roman"/>
          <w:i/>
        </w:rPr>
        <w:t xml:space="preserve">                    (расшифровка)</w:t>
      </w:r>
    </w:p>
    <w:p w14:paraId="3B9925C6" w14:textId="77777777" w:rsidR="005356A4" w:rsidRDefault="005356A4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20891A0" w14:textId="77777777" w:rsidR="005356A4" w:rsidRDefault="005356A4" w:rsidP="002A3221">
      <w:pPr>
        <w:ind w:left="1134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9728CC8" w14:textId="13A69AB9" w:rsidR="002A3221" w:rsidRDefault="002A3221" w:rsidP="002A3221">
      <w:pPr>
        <w:ind w:left="1134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2A3221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356A4">
        <w:rPr>
          <w:rFonts w:ascii="Times New Roman" w:eastAsia="Times New Roman" w:hAnsi="Times New Roman"/>
          <w:color w:val="000000"/>
          <w:sz w:val="28"/>
          <w:szCs w:val="28"/>
        </w:rPr>
        <w:t>3</w:t>
      </w:r>
    </w:p>
    <w:p w14:paraId="223DE89E" w14:textId="77777777" w:rsidR="003C07F3" w:rsidRPr="002A3221" w:rsidRDefault="003C07F3" w:rsidP="002A3221">
      <w:pPr>
        <w:ind w:left="1134"/>
        <w:contextualSpacing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A8FC0B5" w14:textId="4CE97571" w:rsidR="002A3221" w:rsidRDefault="002A3221" w:rsidP="003C07F3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665AF2">
        <w:rPr>
          <w:rFonts w:ascii="Times New Roman" w:eastAsia="Times New Roman" w:hAnsi="Times New Roman"/>
          <w:b/>
          <w:color w:val="000000"/>
          <w:sz w:val="28"/>
          <w:szCs w:val="28"/>
        </w:rPr>
        <w:t>Критерии оценки проектов</w:t>
      </w:r>
      <w:r w:rsidR="003C07F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участников</w:t>
      </w:r>
    </w:p>
    <w:p w14:paraId="334B5428" w14:textId="478FAD0B" w:rsidR="003C07F3" w:rsidRPr="003C07F3" w:rsidRDefault="003C07F3" w:rsidP="003C07F3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оревнования по робототехнике «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</w:rPr>
        <w:t>Робо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t>King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14:paraId="1D0FD506" w14:textId="77777777" w:rsidR="002A3221" w:rsidRDefault="002A3221" w:rsidP="002A3221">
      <w:pPr>
        <w:jc w:val="both"/>
      </w:pPr>
    </w:p>
    <w:tbl>
      <w:tblPr>
        <w:tblW w:w="984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6392"/>
        <w:gridCol w:w="1300"/>
      </w:tblGrid>
      <w:tr w:rsidR="002A3221" w:rsidRPr="00E65CDF" w14:paraId="324FA82F" w14:textId="77777777" w:rsidTr="002A3221">
        <w:trPr>
          <w:trHeight w:val="1170"/>
        </w:trPr>
        <w:tc>
          <w:tcPr>
            <w:tcW w:w="2153" w:type="dxa"/>
            <w:vMerge w:val="restart"/>
            <w:shd w:val="clear" w:color="auto" w:fill="auto"/>
            <w:vAlign w:val="center"/>
            <w:hideMark/>
          </w:tcPr>
          <w:p w14:paraId="036BFD5B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65CDF">
              <w:rPr>
                <w:rFonts w:ascii="Times New Roman" w:eastAsia="Times New Roman" w:hAnsi="Times New Roman"/>
                <w:b/>
                <w:bCs/>
                <w:color w:val="000000"/>
              </w:rPr>
              <w:t>Общие критерии</w:t>
            </w: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60E34C0C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Обоснование выбора темы, ее актуальность и оригинальность. Подтверждения заинтересованности от эксперта и/или целевой группы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0AE946D9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Максимум 10 баллов</w:t>
            </w:r>
          </w:p>
        </w:tc>
      </w:tr>
      <w:tr w:rsidR="002A3221" w:rsidRPr="00E65CDF" w14:paraId="3E59E66B" w14:textId="77777777" w:rsidTr="002A3221">
        <w:trPr>
          <w:trHeight w:val="1170"/>
        </w:trPr>
        <w:tc>
          <w:tcPr>
            <w:tcW w:w="2153" w:type="dxa"/>
            <w:vMerge/>
            <w:vAlign w:val="center"/>
            <w:hideMark/>
          </w:tcPr>
          <w:p w14:paraId="34F3D324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08F7CB2C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color w:val="000000"/>
              </w:rPr>
            </w:pPr>
            <w:r w:rsidRPr="008E1374">
              <w:rPr>
                <w:rFonts w:ascii="Times New Roman" w:eastAsia="Times New Roman" w:hAnsi="Times New Roman"/>
                <w:color w:val="000000"/>
              </w:rPr>
              <w:t>Анализ научных и инженерных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65CDF">
              <w:rPr>
                <w:rFonts w:ascii="Times New Roman" w:eastAsia="Times New Roman" w:hAnsi="Times New Roman"/>
                <w:color w:val="000000"/>
              </w:rPr>
              <w:t>источников, конкурентных подходов к аналогичной или близкой задаче. Общие знания по теме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253A0837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Максимум 10 баллов</w:t>
            </w:r>
          </w:p>
        </w:tc>
      </w:tr>
      <w:tr w:rsidR="002A3221" w:rsidRPr="00E65CDF" w14:paraId="09FE750F" w14:textId="77777777" w:rsidTr="00961283">
        <w:trPr>
          <w:trHeight w:val="886"/>
        </w:trPr>
        <w:tc>
          <w:tcPr>
            <w:tcW w:w="2153" w:type="dxa"/>
            <w:vMerge/>
            <w:vAlign w:val="center"/>
            <w:hideMark/>
          </w:tcPr>
          <w:p w14:paraId="19E978CE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2CCC39D3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Самостоятельность проведения работы. Понимание планирования и всех аспектов работы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31D315F7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Максимум 10 баллов</w:t>
            </w:r>
          </w:p>
        </w:tc>
      </w:tr>
      <w:tr w:rsidR="002A3221" w:rsidRPr="00E65CDF" w14:paraId="34DDA159" w14:textId="77777777" w:rsidTr="00961283">
        <w:trPr>
          <w:trHeight w:val="984"/>
        </w:trPr>
        <w:tc>
          <w:tcPr>
            <w:tcW w:w="2153" w:type="dxa"/>
            <w:vMerge/>
            <w:vAlign w:val="center"/>
            <w:hideMark/>
          </w:tcPr>
          <w:p w14:paraId="01DD6924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6281FAB3" w14:textId="29A7BA35" w:rsidR="002A3221" w:rsidRPr="00E65CDF" w:rsidRDefault="002A3221" w:rsidP="00961283">
            <w:pPr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 xml:space="preserve">Качество оформления работы (презентация, устное выступление) 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2F7BA109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Максимум 10 баллов</w:t>
            </w:r>
          </w:p>
        </w:tc>
      </w:tr>
      <w:tr w:rsidR="002A3221" w:rsidRPr="00E65CDF" w14:paraId="12E69DDE" w14:textId="77777777" w:rsidTr="002A3221">
        <w:trPr>
          <w:trHeight w:val="735"/>
        </w:trPr>
        <w:tc>
          <w:tcPr>
            <w:tcW w:w="2153" w:type="dxa"/>
            <w:shd w:val="clear" w:color="auto" w:fill="auto"/>
            <w:vAlign w:val="center"/>
            <w:hideMark/>
          </w:tcPr>
          <w:p w14:paraId="3583AD52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65CDF">
              <w:rPr>
                <w:rFonts w:ascii="Times New Roman" w:eastAsia="Times New Roman" w:hAnsi="Times New Roman"/>
                <w:b/>
                <w:bCs/>
                <w:color w:val="000000"/>
              </w:rPr>
              <w:t>Инженерная</w:t>
            </w: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179D0266" w14:textId="57083049" w:rsidR="002A3221" w:rsidRPr="00E65CDF" w:rsidRDefault="002A3221" w:rsidP="00961283">
            <w:pPr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Технологичность и реализуемость с учетом экономической</w:t>
            </w:r>
            <w:r w:rsidR="00961283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E65CDF">
              <w:rPr>
                <w:rFonts w:ascii="Times New Roman" w:eastAsia="Times New Roman" w:hAnsi="Times New Roman"/>
                <w:color w:val="000000"/>
              </w:rPr>
              <w:t xml:space="preserve"> целесообразности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7D71D433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Максимум 10 баллов</w:t>
            </w:r>
          </w:p>
        </w:tc>
      </w:tr>
      <w:tr w:rsidR="002A3221" w:rsidRPr="00E65CDF" w14:paraId="1EE5F045" w14:textId="77777777" w:rsidTr="002A3221">
        <w:trPr>
          <w:trHeight w:val="735"/>
        </w:trPr>
        <w:tc>
          <w:tcPr>
            <w:tcW w:w="2153" w:type="dxa"/>
            <w:shd w:val="clear" w:color="auto" w:fill="auto"/>
            <w:vAlign w:val="center"/>
            <w:hideMark/>
          </w:tcPr>
          <w:p w14:paraId="34431282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65CDF">
              <w:rPr>
                <w:rFonts w:ascii="Times New Roman" w:eastAsia="Times New Roman" w:hAnsi="Times New Roman"/>
                <w:b/>
                <w:bCs/>
                <w:color w:val="000000"/>
              </w:rPr>
              <w:t>Инженерно-теоретическая</w:t>
            </w: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0C29DC4C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color w:val="000000"/>
                <w:highlight w:val="green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Качество и адекватность теоретической модели, обоснование возможности технического воплощения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3CF505A2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Максимум 10 баллов</w:t>
            </w:r>
          </w:p>
        </w:tc>
      </w:tr>
      <w:tr w:rsidR="002A3221" w:rsidRPr="00E65CDF" w14:paraId="07029B03" w14:textId="77777777" w:rsidTr="002A3221">
        <w:trPr>
          <w:trHeight w:val="613"/>
        </w:trPr>
        <w:tc>
          <w:tcPr>
            <w:tcW w:w="2153" w:type="dxa"/>
            <w:vMerge w:val="restart"/>
            <w:shd w:val="clear" w:color="auto" w:fill="auto"/>
            <w:vAlign w:val="center"/>
            <w:hideMark/>
          </w:tcPr>
          <w:p w14:paraId="763F476D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65CDF">
              <w:rPr>
                <w:rFonts w:ascii="Times New Roman" w:eastAsia="Times New Roman" w:hAnsi="Times New Roman"/>
                <w:b/>
                <w:bCs/>
                <w:color w:val="000000"/>
              </w:rPr>
              <w:t>Дополнительные номинации вне основного конкурса</w:t>
            </w: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74A421EC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Перспективность расширенного исследования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57B6485A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зачет</w:t>
            </w:r>
          </w:p>
        </w:tc>
      </w:tr>
      <w:tr w:rsidR="002A3221" w:rsidRPr="00E65CDF" w14:paraId="1EA66BC4" w14:textId="77777777" w:rsidTr="002A3221">
        <w:trPr>
          <w:trHeight w:val="300"/>
        </w:trPr>
        <w:tc>
          <w:tcPr>
            <w:tcW w:w="2153" w:type="dxa"/>
            <w:vMerge/>
            <w:vAlign w:val="center"/>
            <w:hideMark/>
          </w:tcPr>
          <w:p w14:paraId="0A016E4D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6392" w:type="dxa"/>
            <w:shd w:val="clear" w:color="auto" w:fill="auto"/>
            <w:vAlign w:val="center"/>
            <w:hideMark/>
          </w:tcPr>
          <w:p w14:paraId="73F139E4" w14:textId="77777777" w:rsidR="002A3221" w:rsidRPr="00E65CDF" w:rsidRDefault="002A3221" w:rsidP="00CF4046">
            <w:pPr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Перспективность для промышленного внедрения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0846C955" w14:textId="77777777" w:rsidR="002A3221" w:rsidRPr="00E65CDF" w:rsidRDefault="002A3221" w:rsidP="00CF404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65CDF">
              <w:rPr>
                <w:rFonts w:ascii="Times New Roman" w:eastAsia="Times New Roman" w:hAnsi="Times New Roman"/>
                <w:color w:val="000000"/>
              </w:rPr>
              <w:t>зачет</w:t>
            </w:r>
          </w:p>
        </w:tc>
      </w:tr>
    </w:tbl>
    <w:p w14:paraId="71810648" w14:textId="77777777" w:rsidR="002A3221" w:rsidRPr="00FC5E8C" w:rsidRDefault="002A3221" w:rsidP="002A3221">
      <w:pPr>
        <w:spacing w:after="160" w:line="259" w:lineRule="auto"/>
        <w:rPr>
          <w:rFonts w:ascii="Times New Roman" w:hAnsi="Times New Roman"/>
          <w:b/>
        </w:rPr>
      </w:pPr>
    </w:p>
    <w:p w14:paraId="7DDAEE51" w14:textId="77777777" w:rsidR="002A3221" w:rsidRDefault="002A3221" w:rsidP="002A3221">
      <w:pPr>
        <w:jc w:val="both"/>
      </w:pPr>
    </w:p>
    <w:p w14:paraId="454A963D" w14:textId="4CE81474" w:rsidR="002A3221" w:rsidRDefault="002A3221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E659448" w14:textId="19F68ED0" w:rsidR="002A3221" w:rsidRDefault="002A3221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2D17065" w14:textId="57D19A52" w:rsidR="002A3221" w:rsidRDefault="002A3221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F1A2E82" w14:textId="4A76E839" w:rsidR="002A3221" w:rsidRDefault="002A3221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EB7B8FC" w14:textId="7940730F" w:rsidR="002A3221" w:rsidRDefault="002A3221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88B0CA6" w14:textId="77777777" w:rsidR="002A3221" w:rsidRDefault="002A3221" w:rsidP="00E95CB7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1DE9636" w14:textId="77777777" w:rsidR="002A3221" w:rsidRDefault="002A3221" w:rsidP="00535478">
      <w:pPr>
        <w:jc w:val="right"/>
      </w:pPr>
    </w:p>
    <w:p w14:paraId="4ABEFA51" w14:textId="633566C3" w:rsidR="00643BD8" w:rsidRDefault="00643BD8" w:rsidP="00535478">
      <w:pPr>
        <w:jc w:val="both"/>
      </w:pPr>
    </w:p>
    <w:p w14:paraId="6558D123" w14:textId="4183DBF5" w:rsidR="002A3221" w:rsidRDefault="002A3221" w:rsidP="0096128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14:paraId="7A9A2D8D" w14:textId="77777777" w:rsidR="00961283" w:rsidRPr="00961283" w:rsidRDefault="00961283" w:rsidP="0096128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AD4DF72" w14:textId="77777777" w:rsidR="00CF1C29" w:rsidRPr="00961283" w:rsidRDefault="002A3221" w:rsidP="00961283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61283">
        <w:rPr>
          <w:rFonts w:ascii="Times New Roman" w:hAnsi="Times New Roman"/>
          <w:b/>
          <w:bCs/>
          <w:sz w:val="28"/>
          <w:szCs w:val="28"/>
        </w:rPr>
        <w:t>Требования к оформлению презентации проекта</w:t>
      </w:r>
      <w:r w:rsidR="00CF1C29" w:rsidRPr="0096128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5E05827" w14:textId="69EB3162" w:rsidR="002A3221" w:rsidRPr="00961283" w:rsidRDefault="00CF1C29" w:rsidP="00961283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  <w:r w:rsidRPr="00961283">
        <w:rPr>
          <w:rFonts w:ascii="Times New Roman" w:hAnsi="Times New Roman"/>
          <w:b/>
          <w:bCs/>
          <w:sz w:val="28"/>
          <w:szCs w:val="28"/>
        </w:rPr>
        <w:t>у</w:t>
      </w:r>
      <w:r w:rsidR="002A3221" w:rsidRPr="00961283">
        <w:rPr>
          <w:rFonts w:ascii="Times New Roman" w:hAnsi="Times New Roman"/>
          <w:b/>
          <w:bCs/>
          <w:sz w:val="28"/>
          <w:szCs w:val="28"/>
        </w:rPr>
        <w:t>частника</w:t>
      </w:r>
      <w:r w:rsidRPr="0096128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C07F3" w:rsidRPr="00961283">
        <w:rPr>
          <w:rFonts w:ascii="Times New Roman" w:hAnsi="Times New Roman"/>
          <w:b/>
          <w:bCs/>
          <w:sz w:val="28"/>
          <w:szCs w:val="28"/>
        </w:rPr>
        <w:t>Соревнования по робототехнике «</w:t>
      </w:r>
      <w:proofErr w:type="spellStart"/>
      <w:r w:rsidR="003C07F3" w:rsidRPr="00961283">
        <w:rPr>
          <w:rFonts w:ascii="Times New Roman" w:hAnsi="Times New Roman"/>
          <w:b/>
          <w:bCs/>
          <w:sz w:val="28"/>
          <w:szCs w:val="28"/>
        </w:rPr>
        <w:t>Робо</w:t>
      </w:r>
      <w:proofErr w:type="spellEnd"/>
      <w:r w:rsidR="003C07F3" w:rsidRPr="00961283">
        <w:rPr>
          <w:rFonts w:ascii="Times New Roman" w:hAnsi="Times New Roman"/>
          <w:b/>
          <w:bCs/>
          <w:sz w:val="28"/>
          <w:szCs w:val="28"/>
        </w:rPr>
        <w:t>-</w:t>
      </w:r>
      <w:r w:rsidR="003C07F3" w:rsidRPr="00961283">
        <w:rPr>
          <w:rFonts w:ascii="Times New Roman" w:hAnsi="Times New Roman"/>
          <w:b/>
          <w:bCs/>
          <w:sz w:val="28"/>
          <w:szCs w:val="28"/>
          <w:lang w:val="en-US"/>
        </w:rPr>
        <w:t>King</w:t>
      </w:r>
      <w:r w:rsidR="003C07F3" w:rsidRPr="00961283">
        <w:rPr>
          <w:rFonts w:ascii="Times New Roman" w:hAnsi="Times New Roman"/>
          <w:b/>
          <w:bCs/>
          <w:sz w:val="28"/>
          <w:szCs w:val="28"/>
        </w:rPr>
        <w:t>»</w:t>
      </w:r>
    </w:p>
    <w:p w14:paraId="7AA2A80E" w14:textId="77777777" w:rsidR="002A3221" w:rsidRPr="00961283" w:rsidRDefault="002A3221" w:rsidP="00961283">
      <w:pPr>
        <w:spacing w:after="0"/>
        <w:rPr>
          <w:rFonts w:ascii="Times New Roman" w:hAnsi="Times New Roman"/>
          <w:sz w:val="28"/>
          <w:szCs w:val="28"/>
          <w:highlight w:val="yellow"/>
        </w:rPr>
      </w:pPr>
    </w:p>
    <w:p w14:paraId="4D1623C3" w14:textId="77777777" w:rsidR="002A3221" w:rsidRPr="00961283" w:rsidRDefault="002A3221" w:rsidP="009612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1. Компьютерная презентация представляет собой описание процессов создания, реализации и анализа проекта.</w:t>
      </w:r>
    </w:p>
    <w:p w14:paraId="0FC6054B" w14:textId="0D389476" w:rsidR="002A3221" w:rsidRPr="00961283" w:rsidRDefault="00961283" w:rsidP="009612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2</w:t>
      </w:r>
      <w:r w:rsidR="002A3221" w:rsidRPr="00961283">
        <w:rPr>
          <w:rFonts w:ascii="Times New Roman" w:hAnsi="Times New Roman"/>
          <w:sz w:val="28"/>
          <w:szCs w:val="28"/>
        </w:rPr>
        <w:t>. Компьютерная презентация должна быть сделана в полном соответствии со структурой проекта, т. е. содержать следующие разделы: постановка проблемы, цель и задачи проекта, описание проекта (по этапам), ресурсное обеспечение проекта, результаты (выводы по работе). Презентация содержит не более 1</w:t>
      </w:r>
      <w:r>
        <w:rPr>
          <w:rFonts w:ascii="Times New Roman" w:hAnsi="Times New Roman"/>
          <w:sz w:val="28"/>
          <w:szCs w:val="28"/>
        </w:rPr>
        <w:t>0</w:t>
      </w:r>
      <w:r w:rsidR="002A3221" w:rsidRPr="00961283">
        <w:rPr>
          <w:rFonts w:ascii="Times New Roman" w:hAnsi="Times New Roman"/>
          <w:sz w:val="28"/>
          <w:szCs w:val="28"/>
        </w:rPr>
        <w:t xml:space="preserve"> слайдов. Принято завершать презентацию слайдом с фразой благодарности аудитории. Например, «Спасибо за внимание!». </w:t>
      </w:r>
    </w:p>
    <w:p w14:paraId="2D0C08F1" w14:textId="40AF2BE5" w:rsidR="002A3221" w:rsidRPr="00961283" w:rsidRDefault="00961283" w:rsidP="009612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A3221" w:rsidRPr="00961283">
        <w:rPr>
          <w:rFonts w:ascii="Times New Roman" w:hAnsi="Times New Roman"/>
          <w:sz w:val="28"/>
          <w:szCs w:val="28"/>
        </w:rPr>
        <w:t xml:space="preserve">. На первом слайде необходимо указать название работы, сведения об авторах проекта, которые включают в себя фамилию и имя, наименование образовательной организации, на базе которой выполнен проект, город и год представления работы на </w:t>
      </w:r>
      <w:r>
        <w:rPr>
          <w:rFonts w:ascii="Times New Roman" w:hAnsi="Times New Roman"/>
          <w:sz w:val="28"/>
          <w:szCs w:val="28"/>
        </w:rPr>
        <w:t>Соревнование.</w:t>
      </w:r>
    </w:p>
    <w:p w14:paraId="41BFC34B" w14:textId="28763CBF" w:rsidR="002A3221" w:rsidRPr="00961283" w:rsidRDefault="00961283" w:rsidP="009612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A3221" w:rsidRPr="00961283">
        <w:rPr>
          <w:rFonts w:ascii="Times New Roman" w:hAnsi="Times New Roman"/>
          <w:sz w:val="28"/>
          <w:szCs w:val="28"/>
        </w:rPr>
        <w:t>. Слайды должны быть пронумерованы в правом нижнем углу. Содержимое слайда (рисунки, фотографии, текст) не должно закрывать номер слайда.</w:t>
      </w:r>
    </w:p>
    <w:p w14:paraId="33DEA964" w14:textId="4798B2A7" w:rsidR="002A3221" w:rsidRPr="00961283" w:rsidRDefault="00961283" w:rsidP="009612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5</w:t>
      </w:r>
      <w:r w:rsidR="002A3221" w:rsidRPr="00961283">
        <w:rPr>
          <w:rFonts w:ascii="Times New Roman" w:hAnsi="Times New Roman"/>
          <w:sz w:val="28"/>
          <w:szCs w:val="28"/>
        </w:rPr>
        <w:t>. При оформлении презентации необходимо руководствоваться следующими рекомендациями:</w:t>
      </w:r>
    </w:p>
    <w:p w14:paraId="00153CAC" w14:textId="77777777" w:rsidR="002A3221" w:rsidRPr="00961283" w:rsidRDefault="002A3221" w:rsidP="00961283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предпочтительно горизонтальное расположение информации;</w:t>
      </w:r>
    </w:p>
    <w:p w14:paraId="49C52FB5" w14:textId="77777777" w:rsidR="002A3221" w:rsidRPr="00961283" w:rsidRDefault="002A3221" w:rsidP="00961283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графические и иллюстративные материалы должны быть качественными и уместными;</w:t>
      </w:r>
    </w:p>
    <w:p w14:paraId="2CC40674" w14:textId="77777777" w:rsidR="002A3221" w:rsidRPr="00961283" w:rsidRDefault="002A3221" w:rsidP="00961283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для заголовков размер шрифта – не менее 24 пунктов, для остальной информации – не менее 18 пунктов;</w:t>
      </w:r>
    </w:p>
    <w:p w14:paraId="77384D21" w14:textId="77777777" w:rsidR="002A3221" w:rsidRPr="00961283" w:rsidRDefault="002A3221" w:rsidP="00961283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 xml:space="preserve">не допускается использование «искривленных» текстов, теней и т. п. в стиле </w:t>
      </w:r>
      <w:proofErr w:type="spellStart"/>
      <w:r w:rsidRPr="00961283">
        <w:rPr>
          <w:rFonts w:ascii="Times New Roman" w:hAnsi="Times New Roman"/>
          <w:sz w:val="28"/>
          <w:szCs w:val="28"/>
        </w:rPr>
        <w:t>WordArt</w:t>
      </w:r>
      <w:proofErr w:type="spellEnd"/>
      <w:r w:rsidRPr="00961283">
        <w:rPr>
          <w:rFonts w:ascii="Times New Roman" w:hAnsi="Times New Roman"/>
          <w:sz w:val="28"/>
          <w:szCs w:val="28"/>
        </w:rPr>
        <w:t>;</w:t>
      </w:r>
    </w:p>
    <w:p w14:paraId="45F3E5A5" w14:textId="77777777" w:rsidR="002A3221" w:rsidRPr="00961283" w:rsidRDefault="002A3221" w:rsidP="00961283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для обеспечения разнообразия следует использовать разные виды слайдов: с текстом, с таблицами, с диаграммами, с рисунками и анимированными клипами, комбинированные;</w:t>
      </w:r>
    </w:p>
    <w:p w14:paraId="38BDD21E" w14:textId="77777777" w:rsidR="002A3221" w:rsidRPr="00961283" w:rsidRDefault="002A3221" w:rsidP="00961283">
      <w:pPr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вспомогательная информация (кнопки навигации) не должна преобладать над основной информацией (текст, рисунки, таблицы, диаграммы, клипы).</w:t>
      </w:r>
    </w:p>
    <w:p w14:paraId="63495671" w14:textId="3E4DF185" w:rsidR="002A3221" w:rsidRPr="00961283" w:rsidRDefault="00961283" w:rsidP="009612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>6</w:t>
      </w:r>
      <w:r w:rsidR="002A3221" w:rsidRPr="00961283">
        <w:rPr>
          <w:rFonts w:ascii="Times New Roman" w:hAnsi="Times New Roman"/>
          <w:sz w:val="28"/>
          <w:szCs w:val="28"/>
        </w:rPr>
        <w:t xml:space="preserve">. Файлу мультимедийной презентации необходимо дать имя, состоящее из названия </w:t>
      </w:r>
      <w:r>
        <w:rPr>
          <w:rFonts w:ascii="Times New Roman" w:hAnsi="Times New Roman"/>
          <w:sz w:val="28"/>
          <w:szCs w:val="28"/>
        </w:rPr>
        <w:t>проекта,</w:t>
      </w:r>
      <w:r w:rsidR="002A3221" w:rsidRPr="00961283">
        <w:rPr>
          <w:rFonts w:ascii="Times New Roman" w:hAnsi="Times New Roman"/>
          <w:sz w:val="28"/>
          <w:szCs w:val="28"/>
        </w:rPr>
        <w:t xml:space="preserve"> фамилии автора и </w:t>
      </w:r>
      <w:r>
        <w:rPr>
          <w:rFonts w:ascii="Times New Roman" w:hAnsi="Times New Roman"/>
          <w:sz w:val="28"/>
          <w:szCs w:val="28"/>
        </w:rPr>
        <w:t>учебного заведения</w:t>
      </w:r>
      <w:r w:rsidR="002A3221" w:rsidRPr="00961283">
        <w:rPr>
          <w:rFonts w:ascii="Times New Roman" w:hAnsi="Times New Roman"/>
          <w:sz w:val="28"/>
          <w:szCs w:val="28"/>
        </w:rPr>
        <w:t>.</w:t>
      </w:r>
    </w:p>
    <w:p w14:paraId="0F86179A" w14:textId="285D48F1" w:rsidR="002A3221" w:rsidRDefault="002A3221" w:rsidP="00961283">
      <w:pPr>
        <w:spacing w:after="0"/>
        <w:rPr>
          <w:rFonts w:ascii="Times New Roman" w:hAnsi="Times New Roman"/>
          <w:sz w:val="28"/>
          <w:szCs w:val="28"/>
        </w:rPr>
      </w:pPr>
    </w:p>
    <w:p w14:paraId="1DC40205" w14:textId="038E43B3" w:rsidR="0090625F" w:rsidRDefault="0090625F" w:rsidP="00961283">
      <w:pPr>
        <w:spacing w:after="0"/>
        <w:rPr>
          <w:rFonts w:ascii="Times New Roman" w:hAnsi="Times New Roman"/>
          <w:sz w:val="28"/>
          <w:szCs w:val="28"/>
        </w:rPr>
      </w:pPr>
    </w:p>
    <w:p w14:paraId="03C7E141" w14:textId="26192912" w:rsidR="0090625F" w:rsidRDefault="0090625F" w:rsidP="00961283">
      <w:pPr>
        <w:spacing w:after="0"/>
        <w:rPr>
          <w:rFonts w:ascii="Times New Roman" w:hAnsi="Times New Roman"/>
          <w:sz w:val="28"/>
          <w:szCs w:val="28"/>
        </w:rPr>
      </w:pPr>
    </w:p>
    <w:p w14:paraId="37BA4F4C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5</w:t>
      </w:r>
    </w:p>
    <w:p w14:paraId="0180F46C" w14:textId="77777777" w:rsidR="008C5739" w:rsidRPr="006D54B7" w:rsidRDefault="008C5739" w:rsidP="008C573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Регламент соревновани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6D54B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мини-</w:t>
      </w:r>
      <w:r w:rsidRPr="006D54B7">
        <w:rPr>
          <w:rFonts w:ascii="Times New Roman" w:hAnsi="Times New Roman" w:cs="Times New Roman"/>
          <w:b/>
          <w:sz w:val="28"/>
          <w:szCs w:val="28"/>
        </w:rPr>
        <w:t>сумо</w:t>
      </w:r>
      <w:r>
        <w:rPr>
          <w:rFonts w:ascii="Times New Roman" w:hAnsi="Times New Roman" w:cs="Times New Roman"/>
          <w:b/>
          <w:sz w:val="28"/>
          <w:szCs w:val="28"/>
        </w:rPr>
        <w:t xml:space="preserve"> 10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D54B7">
        <w:rPr>
          <w:rFonts w:ascii="Times New Roman" w:hAnsi="Times New Roman" w:cs="Times New Roman"/>
          <w:b/>
          <w:sz w:val="28"/>
          <w:szCs w:val="28"/>
        </w:rPr>
        <w:t>10: образовательные конструкторы</w:t>
      </w:r>
    </w:p>
    <w:p w14:paraId="4B2D9698" w14:textId="77777777" w:rsidR="008C5739" w:rsidRPr="006D54B7" w:rsidRDefault="008C5739" w:rsidP="008C5739">
      <w:pPr>
        <w:pStyle w:val="a8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EF72A60" w14:textId="06246DEF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 xml:space="preserve">Матч проводится между двумя командами. </w:t>
      </w:r>
      <w:r w:rsidR="00CF4046">
        <w:rPr>
          <w:rFonts w:ascii="Times New Roman" w:hAnsi="Times New Roman" w:cs="Times New Roman"/>
          <w:sz w:val="28"/>
          <w:szCs w:val="28"/>
        </w:rPr>
        <w:t xml:space="preserve">Очерёдность выступления определяется жеребьёвкой после регистрации. </w:t>
      </w:r>
      <w:r w:rsidRPr="006D54B7">
        <w:rPr>
          <w:rFonts w:ascii="Times New Roman" w:hAnsi="Times New Roman" w:cs="Times New Roman"/>
          <w:sz w:val="28"/>
          <w:szCs w:val="28"/>
        </w:rPr>
        <w:t xml:space="preserve">Каждая команда </w:t>
      </w:r>
      <w:r w:rsidR="00CF4046">
        <w:rPr>
          <w:rFonts w:ascii="Times New Roman" w:hAnsi="Times New Roman" w:cs="Times New Roman"/>
          <w:sz w:val="28"/>
          <w:szCs w:val="28"/>
        </w:rPr>
        <w:t>привозит одного</w:t>
      </w:r>
      <w:r w:rsidRPr="006D54B7">
        <w:rPr>
          <w:rFonts w:ascii="Times New Roman" w:hAnsi="Times New Roman" w:cs="Times New Roman"/>
          <w:sz w:val="28"/>
          <w:szCs w:val="28"/>
        </w:rPr>
        <w:t xml:space="preserve"> робота</w:t>
      </w:r>
      <w:r w:rsidR="00CF4046">
        <w:rPr>
          <w:rFonts w:ascii="Times New Roman" w:hAnsi="Times New Roman" w:cs="Times New Roman"/>
          <w:sz w:val="28"/>
          <w:szCs w:val="28"/>
        </w:rPr>
        <w:t xml:space="preserve"> и ноутбук или планшет с программным обеспечением</w:t>
      </w:r>
      <w:r w:rsidR="003C27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27A3">
        <w:rPr>
          <w:rFonts w:ascii="Times New Roman" w:hAnsi="Times New Roman" w:cs="Times New Roman"/>
          <w:sz w:val="28"/>
          <w:szCs w:val="28"/>
        </w:rPr>
        <w:t>для  запуска</w:t>
      </w:r>
      <w:proofErr w:type="gramEnd"/>
      <w:r w:rsidR="003C27A3">
        <w:rPr>
          <w:rFonts w:ascii="Times New Roman" w:hAnsi="Times New Roman" w:cs="Times New Roman"/>
          <w:sz w:val="28"/>
          <w:szCs w:val="28"/>
        </w:rPr>
        <w:t xml:space="preserve"> робота</w:t>
      </w:r>
      <w:r w:rsidRPr="006D54B7">
        <w:rPr>
          <w:rFonts w:ascii="Times New Roman" w:hAnsi="Times New Roman" w:cs="Times New Roman"/>
          <w:sz w:val="28"/>
          <w:szCs w:val="28"/>
        </w:rPr>
        <w:t xml:space="preserve">. </w:t>
      </w:r>
      <w:r w:rsidR="00CF4046">
        <w:rPr>
          <w:rFonts w:ascii="Times New Roman" w:hAnsi="Times New Roman" w:cs="Times New Roman"/>
          <w:sz w:val="28"/>
          <w:szCs w:val="28"/>
        </w:rPr>
        <w:t xml:space="preserve"> В соответствии с ограничениями судья измеряет вес и габариты заявленного робота. </w:t>
      </w:r>
      <w:r w:rsidRPr="006D54B7">
        <w:rPr>
          <w:rFonts w:ascii="Times New Roman" w:hAnsi="Times New Roman" w:cs="Times New Roman"/>
          <w:sz w:val="28"/>
          <w:szCs w:val="28"/>
        </w:rPr>
        <w:t>Робот собирается участниками самостоятельно</w:t>
      </w:r>
      <w:r w:rsidR="00CF4046">
        <w:rPr>
          <w:rFonts w:ascii="Times New Roman" w:hAnsi="Times New Roman" w:cs="Times New Roman"/>
          <w:sz w:val="28"/>
          <w:szCs w:val="28"/>
        </w:rPr>
        <w:t xml:space="preserve"> (заранее)</w:t>
      </w:r>
      <w:r w:rsidRPr="006D54B7">
        <w:rPr>
          <w:rFonts w:ascii="Times New Roman" w:hAnsi="Times New Roman" w:cs="Times New Roman"/>
          <w:sz w:val="28"/>
          <w:szCs w:val="28"/>
        </w:rPr>
        <w:t xml:space="preserve"> из образовательных наборов </w:t>
      </w:r>
      <w:r w:rsidRPr="006D54B7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6D5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4B7">
        <w:rPr>
          <w:rFonts w:ascii="Times New Roman" w:hAnsi="Times New Roman" w:cs="Times New Roman"/>
          <w:sz w:val="28"/>
          <w:szCs w:val="28"/>
          <w:lang w:val="en-US"/>
        </w:rPr>
        <w:t>WeDo</w:t>
      </w:r>
      <w:proofErr w:type="spellEnd"/>
      <w:r w:rsidRPr="006D54B7">
        <w:rPr>
          <w:rFonts w:ascii="Times New Roman" w:hAnsi="Times New Roman" w:cs="Times New Roman"/>
          <w:sz w:val="28"/>
          <w:szCs w:val="28"/>
        </w:rPr>
        <w:t xml:space="preserve">, </w:t>
      </w:r>
      <w:r w:rsidRPr="006D54B7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6D54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4B7">
        <w:rPr>
          <w:rFonts w:ascii="Times New Roman" w:hAnsi="Times New Roman" w:cs="Times New Roman"/>
          <w:sz w:val="28"/>
          <w:szCs w:val="28"/>
          <w:lang w:val="en-US"/>
        </w:rPr>
        <w:t>WeDo</w:t>
      </w:r>
      <w:proofErr w:type="spellEnd"/>
      <w:r w:rsidRPr="006D54B7">
        <w:rPr>
          <w:rFonts w:ascii="Times New Roman" w:hAnsi="Times New Roman" w:cs="Times New Roman"/>
          <w:sz w:val="28"/>
          <w:szCs w:val="28"/>
        </w:rPr>
        <w:t xml:space="preserve"> 2.0.</w:t>
      </w:r>
      <w:r w:rsidRPr="006D54B7">
        <w:rPr>
          <w:rFonts w:ascii="Times New Roman" w:hAnsi="Times New Roman" w:cs="Times New Roman"/>
          <w:sz w:val="28"/>
          <w:szCs w:val="28"/>
        </w:rPr>
        <w:tab/>
      </w:r>
    </w:p>
    <w:p w14:paraId="5B216C0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1.1.   Задание соревнований</w:t>
      </w:r>
    </w:p>
    <w:p w14:paraId="2C3B445B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Роботу необходимо вытолкнуть противника с ринга. Матч продолжается, пока команда не набирает установленное количество баллов.</w:t>
      </w:r>
    </w:p>
    <w:p w14:paraId="78BA26C7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1.2. Ограничения</w:t>
      </w:r>
    </w:p>
    <w:p w14:paraId="186EAAB0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Команда должна удовлетворять следующим требованиям:</w:t>
      </w:r>
    </w:p>
    <w:p w14:paraId="6896E84B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количество участников в команде 2 или меньше (количество руководителей не ограничено)</w:t>
      </w:r>
    </w:p>
    <w:p w14:paraId="005A7498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возраст участников 8-9 лет.</w:t>
      </w:r>
    </w:p>
    <w:p w14:paraId="29379B8D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2. Требования к роботу</w:t>
      </w:r>
    </w:p>
    <w:p w14:paraId="555729C5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Робот должен удовлетворять следующим требованиям:</w:t>
      </w:r>
    </w:p>
    <w:p w14:paraId="0BEA3F9D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ширина – не более 100 мм</w:t>
      </w:r>
    </w:p>
    <w:p w14:paraId="349723BB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длина – не более 100 мм</w:t>
      </w:r>
    </w:p>
    <w:p w14:paraId="25429188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масса – не более 500 г</w:t>
      </w:r>
    </w:p>
    <w:p w14:paraId="05D5C4A9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высота – не ограничена</w:t>
      </w:r>
    </w:p>
    <w:p w14:paraId="74E627FC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Робот должен осуществлять движение или любые другие действия по истечении 5 секунд после запуска программы.</w:t>
      </w:r>
    </w:p>
    <w:p w14:paraId="3C98EF46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Погрешность измерения массы робота определяется погрешностью измерительного прибора.</w:t>
      </w:r>
    </w:p>
    <w:p w14:paraId="52202CA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Робот может увеличиваться в размерах после начала матча, но не должен физически разделяться на части и должен оставаться единым цельным роботом в течении всего раунда. Если от робота в результате поломки отделяются детали общей массой более 2% от регламентированной максимально допустимой массы, то раунд завершается победой соперника. Измерение производится по окончанию раунда.</w:t>
      </w:r>
    </w:p>
    <w:p w14:paraId="375E669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Робот должен быть полностью автономным; телеуправление в любом виде запрещено. Программа, управляющая движением робота, должна быть создана непосредственно участником соревнований. В конструкции робота запрещено использовать:</w:t>
      </w:r>
    </w:p>
    <w:p w14:paraId="3B92EA8D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lastRenderedPageBreak/>
        <w:t>- источники помех, способные ослеплять сенсоры робота соперника, (например, ИК-светодиоды)</w:t>
      </w:r>
    </w:p>
    <w:p w14:paraId="0E3CFD71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устройства, отключающие или выводящие из строя электронику робота соперника</w:t>
      </w:r>
    </w:p>
    <w:p w14:paraId="54D37FD6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устройства для хранения жидкости, порошка, газа или других веществ для выпускания в сторону соперника</w:t>
      </w:r>
    </w:p>
    <w:p w14:paraId="50DC1FE4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устройства, бросающие предметы в соперника</w:t>
      </w:r>
    </w:p>
    <w:p w14:paraId="27C03DE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липкие вещества для улучшения сцепления робота с рингом</w:t>
      </w:r>
    </w:p>
    <w:p w14:paraId="15148D9C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устройства для увеличения прижимной силы, например, вакуумные насосы и магниты</w:t>
      </w:r>
    </w:p>
    <w:p w14:paraId="50894B59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Шины и другие компоненты робота, контактирующие с рингом, не должны быть способны поднять и удерживать лист A4 плотностью 80 г/м2 более, чем 2 секунды.</w:t>
      </w:r>
    </w:p>
    <w:p w14:paraId="3E1C7F95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Роботы не должны быть способными каким-либо образом повредить ринг, других роботов или нанести травмы игрокам. Не допустимы кромки и ребра с радиусом менее 0,1 мм. Судьи или организаторы могут потребовать покрыть изолентой слишком острые места конструкции.</w:t>
      </w:r>
    </w:p>
    <w:p w14:paraId="66574055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В отведенное время между раундами и матчами участники имеют право на оперативное конструктивное и программное изменение робота (в том числе ремонт, замена элементов питания и проч.), если внесенные изменения не противоречат требованиям, предъявляемым к конструкции робота и не нарушают регламентов соревнований.</w:t>
      </w:r>
    </w:p>
    <w:p w14:paraId="3C4BE87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3. Описание полигона</w:t>
      </w:r>
    </w:p>
    <w:p w14:paraId="472263D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Полигон состоит из плоской поверхности, в центре которой размещен ринг и внешнего пространства вокруг него.</w:t>
      </w:r>
    </w:p>
    <w:p w14:paraId="0D5E036F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Ринг представляет собой круг белого цвета с границей в виде черной линии по периметру. Граница является частью ринга.</w:t>
      </w:r>
    </w:p>
    <w:p w14:paraId="6AB66D3F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Вокруг ринга обеспечено свободное внешнее пространство.</w:t>
      </w:r>
    </w:p>
    <w:p w14:paraId="738A055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Характеристики ринга:</w:t>
      </w:r>
    </w:p>
    <w:p w14:paraId="10FCCE2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диаметр – 740 мм</w:t>
      </w:r>
    </w:p>
    <w:p w14:paraId="4D7E64E5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ширина границы – 20 мм</w:t>
      </w:r>
    </w:p>
    <w:p w14:paraId="04F18926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свободное внешнее пространство – не менее 500 мм</w:t>
      </w:r>
    </w:p>
    <w:p w14:paraId="4127361F" w14:textId="77777777" w:rsidR="008C5739" w:rsidRDefault="008C5739" w:rsidP="008C5739">
      <w:pPr>
        <w:ind w:firstLine="36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7E5504" wp14:editId="1F9028FC">
            <wp:extent cx="3375660" cy="2065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638" cy="209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0966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4. Порядок проведения соревнований</w:t>
      </w:r>
    </w:p>
    <w:p w14:paraId="6AF94221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Перед началом соревнований все роботы, заявленные к участию, проходят проверку на соответствие требованиям.</w:t>
      </w:r>
    </w:p>
    <w:p w14:paraId="776ACF0A" w14:textId="1A0C234B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По усмотрению организаторов соревнований организо</w:t>
      </w:r>
      <w:r w:rsidR="003C27A3">
        <w:rPr>
          <w:rFonts w:ascii="Times New Roman" w:hAnsi="Times New Roman" w:cs="Times New Roman"/>
          <w:sz w:val="28"/>
          <w:szCs w:val="28"/>
        </w:rPr>
        <w:t>вывается</w:t>
      </w:r>
      <w:r w:rsidRPr="006D54B7">
        <w:rPr>
          <w:rFonts w:ascii="Times New Roman" w:hAnsi="Times New Roman" w:cs="Times New Roman"/>
          <w:sz w:val="28"/>
          <w:szCs w:val="28"/>
        </w:rPr>
        <w:t xml:space="preserve"> карантин:</w:t>
      </w:r>
    </w:p>
    <w:p w14:paraId="5795B7E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перед началом этапа все участники помещают роботов в специально отведенную зону карантина</w:t>
      </w:r>
    </w:p>
    <w:p w14:paraId="25BE04B2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во время матча операторы могут брать роботов только из зоны карантина и только по команде судьи</w:t>
      </w:r>
    </w:p>
    <w:p w14:paraId="05C6F556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после окончания раунда оператор возвращает робота в зону карантина.</w:t>
      </w:r>
    </w:p>
    <w:p w14:paraId="3CBEA176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Раунд длится до 90 секунд или пока один из роботов не наберет 1 балл.</w:t>
      </w:r>
    </w:p>
    <w:p w14:paraId="7844EEB3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 xml:space="preserve">Матч длится до 3 раундов или пока один из роботов не наберет 2 балла. </w:t>
      </w:r>
    </w:p>
    <w:p w14:paraId="07864A22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4.1. Расстановка роботов</w:t>
      </w:r>
    </w:p>
    <w:p w14:paraId="45D6ACA1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По команде судьи операторы подходят к рингу, чтобы поставить на него роботов.</w:t>
      </w:r>
    </w:p>
    <w:p w14:paraId="57A971C1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Операторы самостоятельно устанавливают роботов возле сплошных линий в круге ринга так, чтобы при начале движения вперед робот перемещался к центу круга и навстречу к сопернику (роботы располагаются у противоположных линий).</w:t>
      </w:r>
    </w:p>
    <w:p w14:paraId="1A7DEE14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После расстановки роботов перемещать нельзя.</w:t>
      </w:r>
    </w:p>
    <w:p w14:paraId="6C233D7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В первом раунде очередность расстановки роботов определяется судьей методом жеребьевки. Во втором и третьем раунде очередность расстановки меняется.</w:t>
      </w:r>
    </w:p>
    <w:p w14:paraId="1EFB0EE0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4.2. Старт</w:t>
      </w:r>
    </w:p>
    <w:p w14:paraId="207663D8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Судья анонсирует начало раунда голосом.</w:t>
      </w:r>
    </w:p>
    <w:p w14:paraId="78E11F58" w14:textId="4E4FCFAD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После того, как раунд анонсирован, операторы запускают роботов и отходят от полигона до начала движения роботов</w:t>
      </w:r>
      <w:r w:rsidR="003C27A3">
        <w:rPr>
          <w:rFonts w:ascii="Times New Roman" w:hAnsi="Times New Roman" w:cs="Times New Roman"/>
          <w:sz w:val="28"/>
          <w:szCs w:val="28"/>
        </w:rPr>
        <w:t xml:space="preserve"> (см</w:t>
      </w:r>
      <w:r w:rsidRPr="006D54B7">
        <w:rPr>
          <w:rFonts w:ascii="Times New Roman" w:hAnsi="Times New Roman" w:cs="Times New Roman"/>
          <w:sz w:val="28"/>
          <w:szCs w:val="28"/>
        </w:rPr>
        <w:t>.</w:t>
      </w:r>
      <w:r w:rsidR="003C27A3">
        <w:rPr>
          <w:rFonts w:ascii="Times New Roman" w:hAnsi="Times New Roman" w:cs="Times New Roman"/>
          <w:sz w:val="28"/>
          <w:szCs w:val="28"/>
        </w:rPr>
        <w:t xml:space="preserve"> п.3, не менее 500 мм).</w:t>
      </w:r>
    </w:p>
    <w:p w14:paraId="6F7C76E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4.3. Остановка и возобновление матча</w:t>
      </w:r>
    </w:p>
    <w:p w14:paraId="14EAEA45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Матч и раунд останавливаются и возобновляются, когда судья объявляет об этом.</w:t>
      </w:r>
    </w:p>
    <w:p w14:paraId="132A04E7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Раунд останавливается и назначается переигровка в следующих случаях:</w:t>
      </w:r>
    </w:p>
    <w:p w14:paraId="4E0ACF5C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lastRenderedPageBreak/>
        <w:t>- одним из участников получено нарушение</w:t>
      </w:r>
    </w:p>
    <w:p w14:paraId="0FC1D42B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роботы сцепились и не перемещаются (или кружатся на месте) более 10 секунд;</w:t>
      </w:r>
    </w:p>
    <w:p w14:paraId="19F51DA3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роботы перемещаются или останавливаются, не касаясь друг друга в течение 10 секунд;</w:t>
      </w:r>
    </w:p>
    <w:p w14:paraId="6B7EA98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оба робота касаются пространства за пределами ринга в одно и то же время, и невозможно определить, какой робот коснулся первым.</w:t>
      </w:r>
    </w:p>
    <w:p w14:paraId="753AFD3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Раунд не может быть переигран более 3 раз. Если после третьей переигровки результат раунда не может быть определен, то ни одному из роботов не засчитываются баллы в этом раунде.</w:t>
      </w:r>
    </w:p>
    <w:p w14:paraId="7311A210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Участник получает два балла, а соперник объявляется проигравшим в этом матче в случае, если соперник не выставил робота на ринг на начало матча. После объявления завершения матча команды должны незамедлительно убрать роботов с полигона.</w:t>
      </w:r>
    </w:p>
    <w:p w14:paraId="068333BB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5. Нарушения</w:t>
      </w:r>
    </w:p>
    <w:p w14:paraId="72644068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При накоплении участником двух нарушений в ходе одного матча, его сопернику присуждается 1 балл. Нарушением является:</w:t>
      </w:r>
    </w:p>
    <w:p w14:paraId="0B07CDD2" w14:textId="4BA12758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требование участника остановить матч без веских причин</w:t>
      </w:r>
      <w:r w:rsidR="009136AA">
        <w:rPr>
          <w:rFonts w:ascii="Times New Roman" w:hAnsi="Times New Roman" w:cs="Times New Roman"/>
          <w:sz w:val="28"/>
          <w:szCs w:val="28"/>
        </w:rPr>
        <w:t>;</w:t>
      </w:r>
    </w:p>
    <w:p w14:paraId="456FA477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участник тратит более 30 секунд на подготовку к раунду с момента окончания предыдущего раунда, если судья не продлил время</w:t>
      </w:r>
    </w:p>
    <w:p w14:paraId="67054564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участник коснулся полигона или робота во время раунда без разрешения судьи</w:t>
      </w:r>
    </w:p>
    <w:p w14:paraId="5043F733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6. Подсчет баллов</w:t>
      </w:r>
    </w:p>
    <w:p w14:paraId="5A6F529E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1 балл присуждается роботу в случае, если:</w:t>
      </w:r>
    </w:p>
    <w:p w14:paraId="7BC1513C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робот-соперник коснулся пространства вне ринга</w:t>
      </w:r>
    </w:p>
    <w:p w14:paraId="425662D5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- робот продолжает движение, а робот-соперник не двигается в течении 5 секунд (робот-соперник объявляется не желающим сражаться)</w:t>
      </w:r>
    </w:p>
    <w:p w14:paraId="071A5EEC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B7">
        <w:rPr>
          <w:rFonts w:ascii="Times New Roman" w:hAnsi="Times New Roman" w:cs="Times New Roman"/>
          <w:b/>
          <w:sz w:val="28"/>
          <w:szCs w:val="28"/>
        </w:rPr>
        <w:t>7. Порядок отбора победителя</w:t>
      </w:r>
    </w:p>
    <w:p w14:paraId="19B83989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В раунде побеждает робот, набравший 1 балл.</w:t>
      </w:r>
    </w:p>
    <w:p w14:paraId="4B840048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Если раунд завершается истечением времени, то ни один из роботов не получает баллы.</w:t>
      </w:r>
    </w:p>
    <w:p w14:paraId="220B96E3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В матче побеждает робот, набравший наибольшее количество баллов. При равенстве баллов по итогам матча объявляется ничья.</w:t>
      </w:r>
    </w:p>
    <w:p w14:paraId="31A835F1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t>При необходимости определить победителя матча при равенстве баллов проводится дополнительный раунд. Робот, победивший в дополнительном раунде, объявляется победителем матча. Если по итогу дополнительного раунда победитель не выявлен, то судьи выбирают победителя на основании оценки тактики, агрессии и активности соперников.</w:t>
      </w:r>
    </w:p>
    <w:p w14:paraId="1D2A303A" w14:textId="77777777" w:rsidR="008C5739" w:rsidRPr="006D54B7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4B7">
        <w:rPr>
          <w:rFonts w:ascii="Times New Roman" w:hAnsi="Times New Roman" w:cs="Times New Roman"/>
          <w:sz w:val="28"/>
          <w:szCs w:val="28"/>
        </w:rPr>
        <w:lastRenderedPageBreak/>
        <w:t>Победителем соревнований объявляется команда, занявшая первое место в финальном этапе.</w:t>
      </w:r>
    </w:p>
    <w:p w14:paraId="7688D418" w14:textId="77777777" w:rsidR="008C5739" w:rsidRPr="002768EE" w:rsidRDefault="008C5739" w:rsidP="008C5739">
      <w:pPr>
        <w:ind w:firstLine="360"/>
        <w:rPr>
          <w:rFonts w:ascii="Times New Roman" w:hAnsi="Times New Roman" w:cs="Times New Roman"/>
          <w:b/>
          <w:sz w:val="32"/>
          <w:szCs w:val="32"/>
        </w:rPr>
      </w:pPr>
    </w:p>
    <w:p w14:paraId="7A3D914E" w14:textId="77777777" w:rsidR="008C5739" w:rsidRPr="00230A70" w:rsidRDefault="008C5739" w:rsidP="008C5739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6FC4F74" w14:textId="77777777" w:rsidR="008C5739" w:rsidRPr="00230A70" w:rsidRDefault="008C5739" w:rsidP="008C5739">
      <w:pPr>
        <w:ind w:left="360" w:firstLine="348"/>
        <w:rPr>
          <w:rFonts w:ascii="Times New Roman" w:hAnsi="Times New Roman" w:cs="Times New Roman"/>
          <w:b/>
          <w:sz w:val="32"/>
          <w:szCs w:val="32"/>
        </w:rPr>
      </w:pPr>
    </w:p>
    <w:p w14:paraId="3880E132" w14:textId="77777777" w:rsidR="008C5739" w:rsidRPr="00230A70" w:rsidRDefault="008C5739" w:rsidP="008C5739">
      <w:pPr>
        <w:ind w:left="360"/>
        <w:rPr>
          <w:rFonts w:ascii="Times New Roman" w:hAnsi="Times New Roman" w:cs="Times New Roman"/>
          <w:b/>
          <w:sz w:val="32"/>
          <w:szCs w:val="32"/>
        </w:rPr>
      </w:pPr>
    </w:p>
    <w:p w14:paraId="46E7A83F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F25244E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464C872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1CD5FC4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DF4E1D8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B43D6E4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1AE76C5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631413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FD7A8B2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5A97D50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738EAE8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E920CFE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2329F74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657B6D1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B3BDF43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B388B8B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9398D67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D328F18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E14213F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C962326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ED6B9A4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FD81217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F632BE5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E592D9F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21DC4C3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6149F8F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AF3D920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A4D8F55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D85E31B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78B86A" w14:textId="77777777" w:rsidR="009136AA" w:rsidRDefault="009136AA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34BFCA7" w14:textId="54665FDE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6</w:t>
      </w:r>
    </w:p>
    <w:p w14:paraId="55286311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Регламент соревнований интеллектуальное сумо: образовательные конструкторы</w:t>
      </w:r>
    </w:p>
    <w:p w14:paraId="096D5932" w14:textId="77777777" w:rsidR="008C5739" w:rsidRPr="008F736E" w:rsidRDefault="008C5739" w:rsidP="008C5739">
      <w:pPr>
        <w:pStyle w:val="a8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3039AB9" w14:textId="4A6C1BCE" w:rsidR="008C5739" w:rsidRPr="008F736E" w:rsidRDefault="009136AA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57417870"/>
      <w:r>
        <w:rPr>
          <w:rFonts w:ascii="Times New Roman" w:hAnsi="Times New Roman" w:cs="Times New Roman"/>
          <w:sz w:val="28"/>
          <w:szCs w:val="28"/>
        </w:rPr>
        <w:t xml:space="preserve">Очерёдность выступления определяется жеребьёвкой после регистрации. </w:t>
      </w:r>
      <w:r w:rsidRPr="006D54B7">
        <w:rPr>
          <w:rFonts w:ascii="Times New Roman" w:hAnsi="Times New Roman" w:cs="Times New Roman"/>
          <w:sz w:val="28"/>
          <w:szCs w:val="28"/>
        </w:rPr>
        <w:t xml:space="preserve">Каждая команда </w:t>
      </w:r>
      <w:r>
        <w:rPr>
          <w:rFonts w:ascii="Times New Roman" w:hAnsi="Times New Roman" w:cs="Times New Roman"/>
          <w:sz w:val="28"/>
          <w:szCs w:val="28"/>
        </w:rPr>
        <w:t>привозит одного</w:t>
      </w:r>
      <w:r w:rsidRPr="006D54B7">
        <w:rPr>
          <w:rFonts w:ascii="Times New Roman" w:hAnsi="Times New Roman" w:cs="Times New Roman"/>
          <w:sz w:val="28"/>
          <w:szCs w:val="28"/>
        </w:rPr>
        <w:t xml:space="preserve"> робота</w:t>
      </w:r>
      <w:r>
        <w:rPr>
          <w:rFonts w:ascii="Times New Roman" w:hAnsi="Times New Roman" w:cs="Times New Roman"/>
          <w:sz w:val="28"/>
          <w:szCs w:val="28"/>
        </w:rPr>
        <w:t xml:space="preserve"> и ноутбук с программным обеспечением</w:t>
      </w:r>
      <w:r w:rsidRPr="006D54B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ограничениями судья измеряет вес и габариты заявленного робота. </w:t>
      </w:r>
      <w:r w:rsidRPr="006D54B7">
        <w:rPr>
          <w:rFonts w:ascii="Times New Roman" w:hAnsi="Times New Roman" w:cs="Times New Roman"/>
          <w:sz w:val="28"/>
          <w:szCs w:val="28"/>
        </w:rPr>
        <w:t>Робот собирается участниками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(заранее)</w:t>
      </w:r>
      <w:r w:rsidRPr="006D54B7">
        <w:rPr>
          <w:rFonts w:ascii="Times New Roman" w:hAnsi="Times New Roman" w:cs="Times New Roman"/>
          <w:sz w:val="28"/>
          <w:szCs w:val="28"/>
        </w:rPr>
        <w:t xml:space="preserve"> из образовательных наборов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NXT 1.0,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NXT 2.0,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E45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91E45">
        <w:rPr>
          <w:rFonts w:ascii="Times New Roman" w:hAnsi="Times New Roman" w:cs="Times New Roman"/>
          <w:sz w:val="28"/>
          <w:szCs w:val="28"/>
        </w:rPr>
        <w:t xml:space="preserve"> EV3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91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Spike</w:t>
      </w:r>
      <w:r w:rsidRPr="00913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Prime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7C537096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1.1.   Задание соревнований</w:t>
      </w:r>
    </w:p>
    <w:p w14:paraId="2813325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Роботу необходимо вытолкнуть противника с ринга. Матч продолжается, пока команда не набирает установленное количество баллов.</w:t>
      </w:r>
    </w:p>
    <w:p w14:paraId="037EF339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1.2. Ограничения</w:t>
      </w:r>
    </w:p>
    <w:p w14:paraId="38458D5A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Команда должна удовлетворять следующим требованиям:</w:t>
      </w:r>
    </w:p>
    <w:p w14:paraId="5F4C7FA6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количество участников в команде 2 или меньше (количество руководителей не ограничено)</w:t>
      </w:r>
    </w:p>
    <w:p w14:paraId="14C9E7DD" w14:textId="50DB1E41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 xml:space="preserve">- самому старшему участнику команды в год проведения соревнований исполняется </w:t>
      </w:r>
      <w:proofErr w:type="gramStart"/>
      <w:r w:rsidRPr="008F736E">
        <w:rPr>
          <w:rFonts w:ascii="Times New Roman" w:hAnsi="Times New Roman" w:cs="Times New Roman"/>
          <w:sz w:val="28"/>
          <w:szCs w:val="28"/>
        </w:rPr>
        <w:t xml:space="preserve">15 </w:t>
      </w:r>
      <w:r w:rsidR="003C7F3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C7F31">
        <w:rPr>
          <w:rFonts w:ascii="Times New Roman" w:hAnsi="Times New Roman" w:cs="Times New Roman"/>
          <w:sz w:val="28"/>
          <w:szCs w:val="28"/>
        </w:rPr>
        <w:t xml:space="preserve"> но не менее 10</w:t>
      </w:r>
      <w:r w:rsidRPr="008F736E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20D0B39F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2. Требования к роботу</w:t>
      </w:r>
    </w:p>
    <w:p w14:paraId="0187A64B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должен удовлетворять следующим требованиям:</w:t>
      </w:r>
    </w:p>
    <w:p w14:paraId="4C03425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ширина – не более 250 мм</w:t>
      </w:r>
    </w:p>
    <w:p w14:paraId="34140AAC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длина – не более 250 мм</w:t>
      </w:r>
    </w:p>
    <w:p w14:paraId="7FEA475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масса – не более 1 кг</w:t>
      </w:r>
    </w:p>
    <w:p w14:paraId="59BFD328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высота – не ограничена</w:t>
      </w:r>
    </w:p>
    <w:p w14:paraId="2F149DCB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должен осуществлять движение или любые другие действия по истечении 5 секунд после запуска программы.</w:t>
      </w:r>
    </w:p>
    <w:p w14:paraId="44F63CAD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Погрешность измерения массы робота определяется погрешностью измерительного прибора.</w:t>
      </w:r>
    </w:p>
    <w:p w14:paraId="3582A113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может увеличиваться в размерах после начала матча, но не должен физически разделяться на части и должен оставаться единым цельным роботом в течении всего раунда. Если от робота в результате поломки отделяются детали общей массой более 2% от регламентированной максимально допустимой массы, то раунд завершается победой соперника. Измерение производится по окончанию раунда.</w:t>
      </w:r>
    </w:p>
    <w:p w14:paraId="6F6A22C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должен быть полностью автономным; телеуправление в любом виде запрещено. Программа, управляющая движением робота, должна быть создана непосредственно участником соревнований. В конструкции робота запрещено использовать:</w:t>
      </w:r>
    </w:p>
    <w:p w14:paraId="55C5141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lastRenderedPageBreak/>
        <w:t>- источники помех, способные ослеплять сенсоры робота соперника, (например, ИК-светодиоды)</w:t>
      </w:r>
    </w:p>
    <w:p w14:paraId="049FC00C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устройства, отключающие или выводящие из строя электронику робота соперника</w:t>
      </w:r>
    </w:p>
    <w:p w14:paraId="7F974719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устройства для хранения жидкости, порошка, газа или других веществ для выпускания в сторону соперника</w:t>
      </w:r>
    </w:p>
    <w:p w14:paraId="698F99D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устройства, бросающие предметы в соперника</w:t>
      </w:r>
    </w:p>
    <w:p w14:paraId="450EC95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липкие вещества для улучшения сцепления робота с рингом</w:t>
      </w:r>
    </w:p>
    <w:p w14:paraId="634FEE5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устройства для увеличения прижимной силы, например, вакуумные насосы и магниты</w:t>
      </w:r>
    </w:p>
    <w:p w14:paraId="0C768B18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Шины и другие компоненты робота, контактирующие с рингом, не должны быть способны поднять и удерживать лист A4 плотностью 80 г/м2 более, чем 2 секунды.</w:t>
      </w:r>
    </w:p>
    <w:p w14:paraId="3AC2E040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Роботы не должны быть способными каким-либо образом повредить ринг, других роботов или нанести травмы игрокам. Не допустимы кромки и ребра с радиусом менее 0,1 мм. Судьи или организаторы могут потребовать покрыть изолентой слишком острые места конструкции.</w:t>
      </w:r>
    </w:p>
    <w:p w14:paraId="6121CA7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 отведенное время между раундами и матчами участники имеют право на оперативное конструктивное и программное изменение робота (в том числе ремонт, замена элементов питания и проч.), если внесенные изменения не противоречат требованиям, предъявляемым к конструкции робота и не нарушают регламентов соревнований.</w:t>
      </w:r>
    </w:p>
    <w:p w14:paraId="68623C68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3. Описание полигона</w:t>
      </w:r>
    </w:p>
    <w:p w14:paraId="1BB44C8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Полигон состоит из плоской поверхности, в центре которой размещен ринг и внешнего пространства вокруг него.</w:t>
      </w:r>
    </w:p>
    <w:p w14:paraId="6EE9B734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Ринг представляет собой круг белого цвета с границей в виде черной линии по периметру. Граница является частью ринга.</w:t>
      </w:r>
    </w:p>
    <w:p w14:paraId="17263B02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Вокруг ринга обеспечено свободное внешнее пространство.</w:t>
      </w:r>
    </w:p>
    <w:p w14:paraId="30B26B9B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Характеристики ринга:</w:t>
      </w:r>
    </w:p>
    <w:p w14:paraId="47D6F5C5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диаметр – 1000 мм</w:t>
      </w:r>
    </w:p>
    <w:p w14:paraId="1C9F65F4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ширина границы – 50 мм</w:t>
      </w:r>
    </w:p>
    <w:p w14:paraId="2A16FDE2" w14:textId="77777777" w:rsidR="008C5739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свободное внешнее пространство – не менее 500 мм</w:t>
      </w:r>
    </w:p>
    <w:p w14:paraId="4F16A270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F736E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                   </w:t>
      </w:r>
      <w:r w:rsidRPr="008F73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811DAA" wp14:editId="0C5C05F6">
            <wp:extent cx="2522220" cy="23109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253" cy="231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28CA3" w14:textId="77777777" w:rsidR="008C5739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BA1CEA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4. Порядок проведения соревнований</w:t>
      </w:r>
    </w:p>
    <w:p w14:paraId="43F3EC5D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Перед началом соревнований все роботы, заявленные к участию, проходят проверку на соответствие требованиям.</w:t>
      </w:r>
    </w:p>
    <w:p w14:paraId="7FBF7DD4" w14:textId="76BED3E0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 xml:space="preserve">По усмотрению организаторов соревнований </w:t>
      </w:r>
      <w:proofErr w:type="gramStart"/>
      <w:r w:rsidRPr="008F736E">
        <w:rPr>
          <w:rFonts w:ascii="Times New Roman" w:hAnsi="Times New Roman" w:cs="Times New Roman"/>
          <w:sz w:val="28"/>
          <w:szCs w:val="28"/>
        </w:rPr>
        <w:t>организов</w:t>
      </w:r>
      <w:r w:rsidR="003C7F31">
        <w:rPr>
          <w:rFonts w:ascii="Times New Roman" w:hAnsi="Times New Roman" w:cs="Times New Roman"/>
          <w:sz w:val="28"/>
          <w:szCs w:val="28"/>
        </w:rPr>
        <w:t xml:space="preserve">ывается </w:t>
      </w:r>
      <w:r w:rsidRPr="008F736E">
        <w:rPr>
          <w:rFonts w:ascii="Times New Roman" w:hAnsi="Times New Roman" w:cs="Times New Roman"/>
          <w:sz w:val="28"/>
          <w:szCs w:val="28"/>
        </w:rPr>
        <w:t xml:space="preserve"> карантин</w:t>
      </w:r>
      <w:proofErr w:type="gramEnd"/>
      <w:r w:rsidRPr="008F736E">
        <w:rPr>
          <w:rFonts w:ascii="Times New Roman" w:hAnsi="Times New Roman" w:cs="Times New Roman"/>
          <w:sz w:val="28"/>
          <w:szCs w:val="28"/>
        </w:rPr>
        <w:t>:</w:t>
      </w:r>
    </w:p>
    <w:p w14:paraId="704B2A3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перед началом этапа все участники помещают роботов в специально отведенную зону карантина</w:t>
      </w:r>
    </w:p>
    <w:p w14:paraId="0EA09306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во время матча операторы могут брать роботов только из зоны карантина и только по команде судьи</w:t>
      </w:r>
    </w:p>
    <w:p w14:paraId="41350274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после окончания раунда оператор возвращает робота в зону карантина.</w:t>
      </w:r>
    </w:p>
    <w:p w14:paraId="29ABFB9A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Раунд длится до 90 секунд или пока один из роботов не наберет 1 балл.</w:t>
      </w:r>
    </w:p>
    <w:p w14:paraId="45E00628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 xml:space="preserve">Матч длится до 3 раундов или пока один из роботов не наберет 2 балла. </w:t>
      </w:r>
    </w:p>
    <w:p w14:paraId="3E5903C0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4.1. Расстановка роботов</w:t>
      </w:r>
    </w:p>
    <w:p w14:paraId="77F1A0B5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 команде судьи операторы подходят к рингу, чтобы поставить на него роботов.</w:t>
      </w:r>
    </w:p>
    <w:p w14:paraId="0BAF364B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Операторы самостоятельно устанавливают роботов возле сплошных красных линий в круге ринга как показано на рисунке.</w:t>
      </w:r>
    </w:p>
    <w:p w14:paraId="5BC29C82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F736E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</w:t>
      </w:r>
      <w:r w:rsidRPr="008F73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5D63F1" wp14:editId="36CFE985">
            <wp:extent cx="1882140" cy="10287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B0915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После расстановки роботов перемещать нельзя.</w:t>
      </w:r>
    </w:p>
    <w:p w14:paraId="60984D02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 первом раунде очередность расстановки роботов определяется судьей методом жеребьевки. Во втором и третьем раунде очередность расстановки меняется.</w:t>
      </w:r>
    </w:p>
    <w:p w14:paraId="4DCF3286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4.2. Старт</w:t>
      </w:r>
    </w:p>
    <w:p w14:paraId="20D20EA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Судья анонсирует начало раунда голосом.</w:t>
      </w:r>
    </w:p>
    <w:p w14:paraId="3588090F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После того, как раунд анонсирован, операторы запускают роботов и отходят от полигона до начала движения роботов.</w:t>
      </w:r>
    </w:p>
    <w:p w14:paraId="3ED064BC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lastRenderedPageBreak/>
        <w:t>4.3. Остановка и возобновление матча</w:t>
      </w:r>
    </w:p>
    <w:p w14:paraId="5BB5436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Матч и раунд останавливаются и возобновляются, когда судья объявляет об этом.</w:t>
      </w:r>
    </w:p>
    <w:p w14:paraId="53E8C992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Раунд останавливается и назначается переигровка в следующих случаях:</w:t>
      </w:r>
    </w:p>
    <w:p w14:paraId="2489D47C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одним из участников получено нарушение</w:t>
      </w:r>
    </w:p>
    <w:p w14:paraId="56A968D8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роботы сцепились и не перемещаются (или кружатся на месте) более 10 секунд;</w:t>
      </w:r>
    </w:p>
    <w:p w14:paraId="3C281178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роботы перемещаются или останавливаются, не касаясь друг друга в течение 10 секунд;</w:t>
      </w:r>
    </w:p>
    <w:p w14:paraId="6832EAC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оба робота касаются пространства за пределами ринга в одно и то же время, и невозможно определить, какой робот коснулся первым.</w:t>
      </w:r>
    </w:p>
    <w:p w14:paraId="0464D6D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Раунд не может быть переигран более 3 раз. Если после третьей переигровки результат раунда не может быть определен, то ни одному из роботов не засчитываются баллы в этом раунде.</w:t>
      </w:r>
    </w:p>
    <w:p w14:paraId="2B93B394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Участник получает два балла, а соперник объявляется проигравшим в этом матче в случае, если соперник не выставил робота на ринг на начало матча. После объявления завершения матча команды должны незамедлительно убрать роботов с полигона.</w:t>
      </w:r>
    </w:p>
    <w:p w14:paraId="5C5CFFB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5. Нарушения</w:t>
      </w:r>
    </w:p>
    <w:p w14:paraId="76CA1BB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При накоплении участником двух нарушений в ходе одного матча, его сопернику присуждается 1 балл. Нарушением является:</w:t>
      </w:r>
    </w:p>
    <w:p w14:paraId="42962355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требование участника остановить матч без веских причин</w:t>
      </w:r>
    </w:p>
    <w:p w14:paraId="14D6446E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участник тратит более 30 секунд на подготовку к раунду с момента окончания предыдущего раунда, если судья не продлил время</w:t>
      </w:r>
    </w:p>
    <w:p w14:paraId="7B0BED8C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участник коснулся полигона или робота во время раунда без разрешения судьи</w:t>
      </w:r>
    </w:p>
    <w:p w14:paraId="13A51FE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6. Подсчет баллов</w:t>
      </w:r>
    </w:p>
    <w:p w14:paraId="40C5A720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1 балл присуждается роботу в случае, если:</w:t>
      </w:r>
    </w:p>
    <w:p w14:paraId="79A9580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робот-соперник коснулся пространства вне ринга</w:t>
      </w:r>
    </w:p>
    <w:p w14:paraId="70A309D6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робот продолжает движение, а робот-соперник не двигается в течении 5 секунд (робот-соперник объявляется не желающим сражаться)</w:t>
      </w:r>
    </w:p>
    <w:p w14:paraId="39BD5C57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7. Порядок отбора победителя</w:t>
      </w:r>
    </w:p>
    <w:p w14:paraId="308C4A5A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 раунде побеждает робот, набравший 1 балл.</w:t>
      </w:r>
    </w:p>
    <w:p w14:paraId="110D22E2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Если раунд завершается истечением времени, то ни один из роботов не получает баллы.</w:t>
      </w:r>
    </w:p>
    <w:p w14:paraId="3FFFF6D1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 матче побеждает робот, набравший наибольшее количество баллов. При равенстве баллов по итогам матча объявляется ничья.</w:t>
      </w:r>
    </w:p>
    <w:p w14:paraId="59AC8B0A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 xml:space="preserve">При необходимости определить победителя матча при равенстве баллов проводится дополнительный раунд. Робот, победивший в дополнительном </w:t>
      </w:r>
      <w:r w:rsidRPr="008F736E">
        <w:rPr>
          <w:rFonts w:ascii="Times New Roman" w:hAnsi="Times New Roman" w:cs="Times New Roman"/>
          <w:sz w:val="28"/>
          <w:szCs w:val="28"/>
        </w:rPr>
        <w:lastRenderedPageBreak/>
        <w:t>раунде, объявляется победителем матча. Если по итогу дополнительного раунда победитель не выявлен, то судьи выбирают победителя на основании оценки тактики, агрессии и активности соперников.</w:t>
      </w:r>
    </w:p>
    <w:p w14:paraId="4B5ED3AD" w14:textId="77777777" w:rsidR="008C5739" w:rsidRPr="008F736E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Победителем соревнований объявляется команда, занявшая первое место в финальном этапе.</w:t>
      </w:r>
    </w:p>
    <w:p w14:paraId="0FEB73E9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6CA5FE0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CCCF0FD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D45E0DE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385C51C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9514FD5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7176129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5AB66C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A5412EC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7DEE97D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E4CC8AF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BEB6B63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DAE7628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2080D18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6B4D20A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D63BA9C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09BD0BD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B1E2E2C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34C9925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30C19CD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8BEDA12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2AEAD79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0264375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20EB832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BFD7E2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E70898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EA36E8C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1D7EF0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A1CD543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DD8BF1B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81E927A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2D4829B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9004742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4A902DB" w14:textId="77777777" w:rsidR="000250C0" w:rsidRDefault="000250C0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CD07F04" w14:textId="7233198F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7</w:t>
      </w:r>
    </w:p>
    <w:p w14:paraId="35A5722D" w14:textId="77777777" w:rsidR="008C5739" w:rsidRPr="008F736E" w:rsidRDefault="008C5739" w:rsidP="008C57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Следование по широкой линии</w:t>
      </w:r>
    </w:p>
    <w:p w14:paraId="271A0B41" w14:textId="77777777" w:rsidR="008C5739" w:rsidRPr="008F736E" w:rsidRDefault="008C5739" w:rsidP="008C5739">
      <w:pPr>
        <w:pStyle w:val="a8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D2E8D76" w14:textId="6F8C2508" w:rsidR="008C5739" w:rsidRPr="008F736E" w:rsidRDefault="000250C0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0C0">
        <w:rPr>
          <w:rFonts w:ascii="Times New Roman" w:hAnsi="Times New Roman" w:cs="Times New Roman"/>
          <w:sz w:val="28"/>
          <w:szCs w:val="28"/>
        </w:rPr>
        <w:t xml:space="preserve">Очерёдность выступления определяется жеребьёвкой после регистрации. Каждая команда привозит одного робота и ноутбук с программным обеспечением.  В соответствии с ограничениями судья измеряет вес и габариты заявленного робота. Робот собирается участниками самостоятельно (заранее) из образовательных наборов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NXT 1.0,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NXT 2.0,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EV3,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Spike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Prime.</w:t>
      </w:r>
      <w:r w:rsidR="008C5739" w:rsidRPr="008F736E">
        <w:rPr>
          <w:rFonts w:ascii="Times New Roman" w:hAnsi="Times New Roman" w:cs="Times New Roman"/>
          <w:sz w:val="28"/>
          <w:szCs w:val="28"/>
        </w:rPr>
        <w:t>Заезд</w:t>
      </w:r>
      <w:proofErr w:type="spellEnd"/>
      <w:r w:rsidR="008C5739" w:rsidRPr="008F736E">
        <w:rPr>
          <w:rFonts w:ascii="Times New Roman" w:hAnsi="Times New Roman" w:cs="Times New Roman"/>
          <w:sz w:val="28"/>
          <w:szCs w:val="28"/>
        </w:rPr>
        <w:t xml:space="preserve"> проводится каждой командой независимо. Команда выставляет одного робота.</w:t>
      </w:r>
    </w:p>
    <w:p w14:paraId="6DF5C154" w14:textId="77777777" w:rsidR="008C5739" w:rsidRPr="008F736E" w:rsidRDefault="008C5739" w:rsidP="008C5739">
      <w:pPr>
        <w:pStyle w:val="a8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Задание соревнований</w:t>
      </w:r>
    </w:p>
    <w:p w14:paraId="0806AF13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Роботу необходимо за минимальное время преодолеть трассу по заданной траектории движения.</w:t>
      </w:r>
    </w:p>
    <w:p w14:paraId="0377339D" w14:textId="77777777" w:rsidR="008C5739" w:rsidRPr="008F736E" w:rsidRDefault="008C5739" w:rsidP="008C5739">
      <w:pPr>
        <w:pStyle w:val="a8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Ограничения</w:t>
      </w:r>
    </w:p>
    <w:p w14:paraId="0F03BAFF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Команда должна удовлетворять следующим требованиям:</w:t>
      </w:r>
    </w:p>
    <w:p w14:paraId="1D297B84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количество участников в команде 2 или меньше (количество руководителей не ограничено)</w:t>
      </w:r>
    </w:p>
    <w:p w14:paraId="5B74373E" w14:textId="514145B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самому старшему участнику команды в год проведения соревнований исполняется 15 и</w:t>
      </w:r>
      <w:r w:rsid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50C0">
        <w:rPr>
          <w:rFonts w:ascii="Times New Roman" w:hAnsi="Times New Roman" w:cs="Times New Roman"/>
          <w:sz w:val="28"/>
          <w:szCs w:val="28"/>
        </w:rPr>
        <w:t xml:space="preserve">не </w:t>
      </w:r>
      <w:r w:rsidRPr="008F736E">
        <w:rPr>
          <w:rFonts w:ascii="Times New Roman" w:hAnsi="Times New Roman" w:cs="Times New Roman"/>
          <w:sz w:val="28"/>
          <w:szCs w:val="28"/>
        </w:rPr>
        <w:t xml:space="preserve"> менее</w:t>
      </w:r>
      <w:proofErr w:type="gramEnd"/>
      <w:r w:rsidRPr="008F736E">
        <w:rPr>
          <w:rFonts w:ascii="Times New Roman" w:hAnsi="Times New Roman" w:cs="Times New Roman"/>
          <w:sz w:val="28"/>
          <w:szCs w:val="28"/>
        </w:rPr>
        <w:t xml:space="preserve"> </w:t>
      </w:r>
      <w:r w:rsidR="000250C0">
        <w:rPr>
          <w:rFonts w:ascii="Times New Roman" w:hAnsi="Times New Roman" w:cs="Times New Roman"/>
          <w:sz w:val="28"/>
          <w:szCs w:val="28"/>
        </w:rPr>
        <w:t xml:space="preserve"> 10 </w:t>
      </w:r>
      <w:r w:rsidRPr="008F736E">
        <w:rPr>
          <w:rFonts w:ascii="Times New Roman" w:hAnsi="Times New Roman" w:cs="Times New Roman"/>
          <w:sz w:val="28"/>
          <w:szCs w:val="28"/>
        </w:rPr>
        <w:t>лет.</w:t>
      </w:r>
    </w:p>
    <w:p w14:paraId="14781985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2. Требования к роботу</w:t>
      </w:r>
    </w:p>
    <w:p w14:paraId="5E77CE8B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36E">
        <w:rPr>
          <w:rFonts w:ascii="Times New Roman" w:eastAsia="Times New Roman" w:hAnsi="Times New Roman" w:cs="Times New Roman"/>
          <w:sz w:val="28"/>
          <w:szCs w:val="28"/>
        </w:rPr>
        <w:t>Робот должен удовлетворять следующим требованиям:</w:t>
      </w:r>
    </w:p>
    <w:p w14:paraId="353B926C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F736E">
        <w:rPr>
          <w:rFonts w:ascii="Times New Roman" w:hAnsi="Times New Roman" w:cs="Times New Roman"/>
          <w:sz w:val="28"/>
          <w:szCs w:val="28"/>
        </w:rPr>
        <w:t>длина – не более 400 мм</w:t>
      </w:r>
    </w:p>
    <w:p w14:paraId="496D109A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ширина – не более 400 мм</w:t>
      </w:r>
    </w:p>
    <w:p w14:paraId="7822B5D7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масса – не более 10 кг</w:t>
      </w:r>
    </w:p>
    <w:p w14:paraId="66A6E766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не должен нарушать установленные требования после старта заезда.</w:t>
      </w:r>
    </w:p>
    <w:p w14:paraId="2C081C48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должен быть полностью автономным, телеуправление в любом виде запрещено. Программа, управляющая движением робота, должна быть создана непосредственно участниками соревнований.</w:t>
      </w:r>
    </w:p>
    <w:p w14:paraId="4E31C308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должен быть собран из отдельных деталей. Готовые роботы, и/или имеющие предустановленные производителем программы движения, не допускаются к участию в соревнованиях.</w:t>
      </w:r>
    </w:p>
    <w:p w14:paraId="6613F1AE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Шины и другие компоненты робота (в выключенном состоянии), контактирующие с полигоном, не должны быть способны поднять и удерживать лист A4 плотностью 80 г/м2 более, чем 2 секунды.</w:t>
      </w:r>
    </w:p>
    <w:p w14:paraId="262B9001" w14:textId="77777777" w:rsidR="008C5739" w:rsidRPr="008F736E" w:rsidRDefault="008C5739" w:rsidP="008C5739">
      <w:pPr>
        <w:pStyle w:val="a8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Описание полигона</w:t>
      </w:r>
    </w:p>
    <w:p w14:paraId="70405080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Полигон представляет собой плоскую прямоугольную поверхность белого цвета, изготовленную из литого баннера с нанесенной на нее черной линией.</w:t>
      </w:r>
    </w:p>
    <w:p w14:paraId="6E5D2C0B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lastRenderedPageBreak/>
        <w:t>Линия старта (финиша) отмечается прерывистой линией ориентированной перпендикулярно линии трассы. Она выполняется двумя отдельными полосками в цвет линии трассы, шириной 10 мм, длиной 50-75 мм с просветом между ними в половину максимально допустимой ширины робота.</w:t>
      </w:r>
    </w:p>
    <w:p w14:paraId="076F916B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Размеры полигона и рисунок трассы устанавливается организаторами мероприятия.</w:t>
      </w:r>
    </w:p>
    <w:p w14:paraId="5E2A6D3E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Характеристики линии:</w:t>
      </w:r>
    </w:p>
    <w:p w14:paraId="1CADC648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ширина – 50 мм</w:t>
      </w:r>
    </w:p>
    <w:p w14:paraId="519C7B11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радиус кривизны – не менее 300 мм</w:t>
      </w:r>
    </w:p>
    <w:p w14:paraId="7B2A1CE1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форма – непрерывная непересекающаяся</w:t>
      </w:r>
    </w:p>
    <w:p w14:paraId="19A2DE8C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- свободное пространство – не менее 300 мм с обеих сторон</w:t>
      </w:r>
    </w:p>
    <w:p w14:paraId="18406F9D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F736E">
        <w:rPr>
          <w:rFonts w:ascii="Times New Roman" w:hAnsi="Times New Roman" w:cs="Times New Roman"/>
          <w:noProof/>
          <w:sz w:val="28"/>
          <w:szCs w:val="28"/>
        </w:rPr>
        <w:t xml:space="preserve">                </w:t>
      </w:r>
      <w:r w:rsidRPr="008F73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3E6C68" wp14:editId="32D1AA7F">
            <wp:extent cx="3619500" cy="187600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451" cy="189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89D6" w14:textId="77777777" w:rsidR="008C5739" w:rsidRPr="008F736E" w:rsidRDefault="008C5739" w:rsidP="008C573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noProof/>
          <w:sz w:val="28"/>
          <w:szCs w:val="28"/>
        </w:rPr>
        <w:t>Рис. 1. Пример полигона</w:t>
      </w:r>
    </w:p>
    <w:p w14:paraId="44E2D299" w14:textId="77777777" w:rsidR="008C5739" w:rsidRPr="008F736E" w:rsidRDefault="008C5739" w:rsidP="008C5739">
      <w:pPr>
        <w:pStyle w:val="1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F736E">
        <w:rPr>
          <w:sz w:val="28"/>
          <w:szCs w:val="28"/>
        </w:rPr>
        <w:t>Порядок проведения состязаний</w:t>
      </w:r>
    </w:p>
    <w:p w14:paraId="4CB61B29" w14:textId="77777777" w:rsidR="008C5739" w:rsidRPr="008F736E" w:rsidRDefault="008C5739" w:rsidP="008C5739">
      <w:pPr>
        <w:pStyle w:val="1"/>
        <w:spacing w:before="0" w:beforeAutospacing="0" w:after="0" w:afterAutospacing="0" w:line="276" w:lineRule="auto"/>
        <w:ind w:left="708"/>
        <w:jc w:val="both"/>
        <w:rPr>
          <w:b w:val="0"/>
          <w:sz w:val="28"/>
          <w:szCs w:val="28"/>
        </w:rPr>
      </w:pPr>
      <w:r w:rsidRPr="008F736E">
        <w:rPr>
          <w:b w:val="0"/>
          <w:sz w:val="28"/>
          <w:szCs w:val="28"/>
        </w:rPr>
        <w:t>Максимально допустимое время выполнения заезда 1 минута.</w:t>
      </w:r>
    </w:p>
    <w:p w14:paraId="013CDD19" w14:textId="77777777" w:rsidR="008C5739" w:rsidRPr="008F736E" w:rsidRDefault="008C5739" w:rsidP="008C5739">
      <w:pPr>
        <w:pStyle w:val="1"/>
        <w:spacing w:before="0" w:beforeAutospacing="0" w:after="0" w:afterAutospacing="0" w:line="276" w:lineRule="auto"/>
        <w:ind w:firstLine="708"/>
        <w:jc w:val="both"/>
        <w:rPr>
          <w:b w:val="0"/>
          <w:sz w:val="28"/>
          <w:szCs w:val="28"/>
        </w:rPr>
      </w:pPr>
      <w:r w:rsidRPr="008F736E">
        <w:rPr>
          <w:b w:val="0"/>
          <w:sz w:val="28"/>
          <w:szCs w:val="28"/>
        </w:rPr>
        <w:t>Перед началом заезда робот устанавливается в зону старта так, чтобы его проекция не выходила за пределы этой зоны.</w:t>
      </w:r>
    </w:p>
    <w:p w14:paraId="16FABC76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Робот стартует (финиширует) в зоне старта (финиша).</w:t>
      </w:r>
    </w:p>
    <w:p w14:paraId="2C1CAD12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Время заезда фиксируется непосредственно судьей с использованием секундомера, по усмотрению организатора соревнований. Зафиксированное время окончательно и пересмотру не подлежит.</w:t>
      </w:r>
    </w:p>
    <w:p w14:paraId="63286557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Заезд останавливается, если закончилось время, отведенное на выполнение заезда.</w:t>
      </w:r>
    </w:p>
    <w:p w14:paraId="1FC49BFA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Время заезда отсчитывается от момента пересечения роботом линии старта до момента пересечения роботом линии финиша. Робот считается пересекшим линию, когда его проекция пересекает линию.</w:t>
      </w:r>
    </w:p>
    <w:p w14:paraId="54A08E0D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Количество попыток определяется организаторами в день соревнований.</w:t>
      </w:r>
    </w:p>
    <w:p w14:paraId="2E766676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В зачёт идёт попытка с наименьшим</w:t>
      </w:r>
      <w:r w:rsidRPr="008F736E">
        <w:rPr>
          <w:sz w:val="28"/>
          <w:szCs w:val="28"/>
        </w:rPr>
        <w:t xml:space="preserve"> </w:t>
      </w:r>
      <w:r w:rsidRPr="008F736E">
        <w:rPr>
          <w:rFonts w:ascii="Times New Roman" w:hAnsi="Times New Roman" w:cs="Times New Roman"/>
          <w:sz w:val="28"/>
          <w:szCs w:val="28"/>
        </w:rPr>
        <w:t>временем заезда.</w:t>
      </w:r>
    </w:p>
    <w:p w14:paraId="0F457943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5. Условия дисквалификации</w:t>
      </w:r>
    </w:p>
    <w:p w14:paraId="7749C23F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ab/>
      </w:r>
      <w:r w:rsidRPr="008F736E">
        <w:rPr>
          <w:rFonts w:ascii="Times New Roman" w:hAnsi="Times New Roman" w:cs="Times New Roman"/>
          <w:sz w:val="28"/>
          <w:szCs w:val="28"/>
        </w:rPr>
        <w:t>Дисквалификация попытки производится в случаях:</w:t>
      </w:r>
    </w:p>
    <w:p w14:paraId="63ADF2F4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lastRenderedPageBreak/>
        <w:tab/>
        <w:t>- робот действует неавтономно (осуществляется внешнее управление роботом)</w:t>
      </w:r>
    </w:p>
    <w:p w14:paraId="234E7573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ab/>
        <w:t>- во время заезда участник коснулся полигона или робота</w:t>
      </w:r>
    </w:p>
    <w:p w14:paraId="13FC8B74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ab/>
        <w:t>- робот покинул полигон (любая точка опоры робота коснулась поверхности за пределами полигона)</w:t>
      </w:r>
    </w:p>
    <w:p w14:paraId="5A7EB057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ab/>
        <w:t>- задание не выполнено за установленное время заезда</w:t>
      </w:r>
    </w:p>
    <w:p w14:paraId="493FD338" w14:textId="77777777" w:rsidR="008C5739" w:rsidRPr="008F736E" w:rsidRDefault="008C5739" w:rsidP="008C5739">
      <w:pPr>
        <w:spacing w:after="0"/>
        <w:jc w:val="both"/>
        <w:rPr>
          <w:rStyle w:val="discussion-level-1"/>
          <w:rFonts w:ascii="Times New Roman" w:hAnsi="Times New Roman" w:cs="Times New Roman"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8F736E">
        <w:rPr>
          <w:rStyle w:val="discussion-level-1"/>
          <w:rFonts w:ascii="Times New Roman" w:hAnsi="Times New Roman" w:cs="Times New Roman"/>
          <w:sz w:val="28"/>
          <w:szCs w:val="28"/>
        </w:rPr>
        <w:t>робот сошел с линии (проекция робота не находится над линией) более чем на 5 секунд</w:t>
      </w:r>
    </w:p>
    <w:p w14:paraId="3096EE7A" w14:textId="77777777" w:rsidR="008C5739" w:rsidRPr="008F736E" w:rsidRDefault="008C5739" w:rsidP="008C573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Style w:val="discussion-level-1"/>
          <w:rFonts w:ascii="Times New Roman" w:hAnsi="Times New Roman" w:cs="Times New Roman"/>
          <w:sz w:val="28"/>
          <w:szCs w:val="28"/>
        </w:rPr>
        <w:tab/>
        <w:t xml:space="preserve">- </w:t>
      </w:r>
      <w:r w:rsidRPr="008F736E">
        <w:rPr>
          <w:rFonts w:ascii="Times New Roman" w:hAnsi="Times New Roman" w:cs="Times New Roman"/>
          <w:sz w:val="28"/>
          <w:szCs w:val="28"/>
        </w:rPr>
        <w:t>робот сошел с линии не по касательной</w:t>
      </w:r>
    </w:p>
    <w:p w14:paraId="29477DB6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36E">
        <w:rPr>
          <w:rStyle w:val="discussion-level-1"/>
          <w:rFonts w:ascii="Times New Roman" w:hAnsi="Times New Roman" w:cs="Times New Roman"/>
          <w:sz w:val="28"/>
          <w:szCs w:val="28"/>
        </w:rPr>
        <w:t xml:space="preserve">- </w:t>
      </w:r>
      <w:r w:rsidRPr="008F736E">
        <w:rPr>
          <w:rFonts w:ascii="Times New Roman" w:hAnsi="Times New Roman" w:cs="Times New Roman"/>
          <w:sz w:val="28"/>
          <w:szCs w:val="28"/>
        </w:rPr>
        <w:t>робот сошел с линии на расстояние большее трёх длин корпуса робота</w:t>
      </w:r>
    </w:p>
    <w:p w14:paraId="36AE7C38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b/>
          <w:sz w:val="28"/>
          <w:szCs w:val="28"/>
        </w:rPr>
        <w:t>6. Порядок определения победителя</w:t>
      </w:r>
    </w:p>
    <w:p w14:paraId="5EE046A9" w14:textId="77777777" w:rsidR="008C5739" w:rsidRPr="008F736E" w:rsidRDefault="008C5739" w:rsidP="008C573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736E">
        <w:rPr>
          <w:rFonts w:ascii="Times New Roman" w:hAnsi="Times New Roman" w:cs="Times New Roman"/>
          <w:sz w:val="28"/>
          <w:szCs w:val="28"/>
        </w:rPr>
        <w:t>Победителем соревнований объявляется робот, затративший на преодоление трассы наименьшее время.</w:t>
      </w:r>
    </w:p>
    <w:p w14:paraId="5D03A4D3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FD70DEA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83DACFD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1223DCD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9A9BDC8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E29977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3265527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09D9ACC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94877F4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C2E7814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DC13FB9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9B69FB5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19B433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B22F361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6DF8477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7E993DB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6DA3578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C41E833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775E1CB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063E690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390F689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B4E9F8B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24B4CB2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DCA2127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E66C2DD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74E6F20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CD71244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1E47766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4C53C7A" w14:textId="77777777" w:rsidR="008C5739" w:rsidRDefault="008C5739" w:rsidP="008C573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6128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8</w:t>
      </w:r>
    </w:p>
    <w:p w14:paraId="0DADE58C" w14:textId="77777777" w:rsidR="008C5739" w:rsidRPr="00237405" w:rsidRDefault="008C5739" w:rsidP="008C57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t xml:space="preserve">Регламент соревнований </w:t>
      </w:r>
      <w:proofErr w:type="spellStart"/>
      <w:r w:rsidRPr="00237405">
        <w:rPr>
          <w:rFonts w:ascii="Times New Roman" w:hAnsi="Times New Roman" w:cs="Times New Roman"/>
          <w:b/>
          <w:sz w:val="28"/>
          <w:szCs w:val="28"/>
        </w:rPr>
        <w:t>Кегельринг</w:t>
      </w:r>
      <w:proofErr w:type="spellEnd"/>
    </w:p>
    <w:p w14:paraId="634BF271" w14:textId="77777777" w:rsidR="008C5739" w:rsidRPr="00237405" w:rsidRDefault="008C5739" w:rsidP="008C5739">
      <w:pPr>
        <w:pStyle w:val="a8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9F2BA99" w14:textId="1600FBB1" w:rsidR="000250C0" w:rsidRDefault="000250C0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250C0">
        <w:rPr>
          <w:rFonts w:ascii="Times New Roman" w:hAnsi="Times New Roman" w:cs="Times New Roman"/>
          <w:sz w:val="28"/>
          <w:szCs w:val="28"/>
        </w:rPr>
        <w:t xml:space="preserve">Очерёдность выступления определяется жеребьёвкой после регистрации. Каждая команда привозит одного робота и ноутбук с программным обеспечением.  В соответствии с ограничениями судья измеряет габариты заявленного робота. Робот собирается участниками самостоятельно (заранее) из образовательных наборов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NXT 1.0,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NXT 2.0,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Mindstorms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EV3,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Spike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50C0">
        <w:rPr>
          <w:rFonts w:ascii="Times New Roman" w:hAnsi="Times New Roman" w:cs="Times New Roman"/>
          <w:sz w:val="28"/>
          <w:szCs w:val="28"/>
        </w:rPr>
        <w:t>Prime</w:t>
      </w:r>
      <w:proofErr w:type="spellEnd"/>
      <w:r w:rsidRPr="000250C0">
        <w:rPr>
          <w:rFonts w:ascii="Times New Roman" w:hAnsi="Times New Roman" w:cs="Times New Roman"/>
          <w:sz w:val="28"/>
          <w:szCs w:val="28"/>
        </w:rPr>
        <w:t>.</w:t>
      </w:r>
    </w:p>
    <w:p w14:paraId="71FEF9B6" w14:textId="77777777" w:rsidR="000250C0" w:rsidRDefault="000250C0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98B4712" w14:textId="77777777" w:rsidR="000250C0" w:rsidRPr="000250C0" w:rsidRDefault="000250C0" w:rsidP="000250C0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0C0">
        <w:rPr>
          <w:rFonts w:ascii="Times New Roman" w:hAnsi="Times New Roman" w:cs="Times New Roman"/>
          <w:b/>
          <w:sz w:val="28"/>
          <w:szCs w:val="28"/>
        </w:rPr>
        <w:t>1.1.</w:t>
      </w:r>
      <w:r w:rsidRPr="000250C0">
        <w:rPr>
          <w:rFonts w:ascii="Times New Roman" w:hAnsi="Times New Roman" w:cs="Times New Roman"/>
          <w:b/>
          <w:sz w:val="28"/>
          <w:szCs w:val="28"/>
        </w:rPr>
        <w:tab/>
        <w:t>Задание соревнований</w:t>
      </w:r>
    </w:p>
    <w:p w14:paraId="73A0B6EF" w14:textId="5DBEAAD5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 xml:space="preserve">За наиболее короткое время робот, не выходя более чем на 5 секунд за пределы круга, очерчивающего ринг, должен вытолкнуть расположенные в нем кегли. </w:t>
      </w:r>
    </w:p>
    <w:p w14:paraId="7796DF83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 xml:space="preserve">На очистку ринга от кеглей дается максимум 2 минуты. </w:t>
      </w:r>
    </w:p>
    <w:p w14:paraId="7209ABFC" w14:textId="77777777" w:rsidR="008C5739" w:rsidRPr="00237405" w:rsidRDefault="008C5739" w:rsidP="008C57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Если робот полностью выйдет за линию круга более чем на 5 секунд, попытка не засчитывается. Во время проведения состязания участники команд не должны касаться роботов, кеглей или ринга.</w:t>
      </w:r>
    </w:p>
    <w:p w14:paraId="7817C513" w14:textId="77777777" w:rsidR="008C5739" w:rsidRPr="00237405" w:rsidRDefault="008C5739" w:rsidP="008C5739">
      <w:pPr>
        <w:pStyle w:val="a8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t>Требования к полигону</w:t>
      </w:r>
    </w:p>
    <w:p w14:paraId="42F064B6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Ринг представляет собой круг диаметром 1 м, ограниченный по периметру линией толщиной 50 мм (см. рис. 1).</w:t>
      </w:r>
    </w:p>
    <w:p w14:paraId="1B5468DF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Цвет ринга – белый.</w:t>
      </w:r>
    </w:p>
    <w:p w14:paraId="1047E2D2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Цвет ограничительной линии – черный.</w:t>
      </w:r>
    </w:p>
    <w:p w14:paraId="30D5416C" w14:textId="77777777" w:rsidR="008C5739" w:rsidRPr="00237405" w:rsidRDefault="008C5739" w:rsidP="008C5739">
      <w:pPr>
        <w:pStyle w:val="a8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t>Кегли</w:t>
      </w:r>
    </w:p>
    <w:p w14:paraId="003B8961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Кегли представляют собой жесткие цилиндры диаметром 70 мм, высотой 170 мм и весом не более 50 г.</w:t>
      </w:r>
    </w:p>
    <w:p w14:paraId="07120A1C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Кегли имеют матовую однотонную поверхность.</w:t>
      </w:r>
    </w:p>
    <w:p w14:paraId="5A1A8CAB" w14:textId="77777777" w:rsidR="008C5739" w:rsidRPr="00237405" w:rsidRDefault="008C5739" w:rsidP="008C5739">
      <w:pPr>
        <w:pStyle w:val="a8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t>Требования к роботу</w:t>
      </w:r>
    </w:p>
    <w:p w14:paraId="479362B0" w14:textId="77777777" w:rsidR="008C5739" w:rsidRPr="00237405" w:rsidRDefault="008C5739" w:rsidP="008C57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Максимальная ширина робота 20 см, длина - 20 см.</w:t>
      </w:r>
    </w:p>
    <w:p w14:paraId="7C3DDE0A" w14:textId="77777777" w:rsidR="008C5739" w:rsidRPr="00237405" w:rsidRDefault="008C5739" w:rsidP="008C57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Высота и вес робота не ограничены.</w:t>
      </w:r>
    </w:p>
    <w:p w14:paraId="6C7C193F" w14:textId="77777777" w:rsidR="008C5739" w:rsidRPr="00237405" w:rsidRDefault="008C5739" w:rsidP="008C57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Робот должен быть автономным.</w:t>
      </w:r>
    </w:p>
    <w:p w14:paraId="6FE16A37" w14:textId="59E4DC5C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 xml:space="preserve">Во время соревнования размеры робота должны оставаться неизменными и не должны выходить за </w:t>
      </w:r>
      <w:r w:rsidR="001C12E3">
        <w:rPr>
          <w:rFonts w:ascii="Times New Roman" w:hAnsi="Times New Roman" w:cs="Times New Roman"/>
          <w:sz w:val="28"/>
          <w:szCs w:val="28"/>
        </w:rPr>
        <w:t>габариты</w:t>
      </w:r>
      <w:r w:rsidRPr="00237405">
        <w:rPr>
          <w:rFonts w:ascii="Times New Roman" w:hAnsi="Times New Roman" w:cs="Times New Roman"/>
          <w:sz w:val="28"/>
          <w:szCs w:val="28"/>
        </w:rPr>
        <w:t xml:space="preserve"> 20 х 20 см.</w:t>
      </w:r>
    </w:p>
    <w:p w14:paraId="35B4A236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Робот не должен иметь никаких приспособлений для выталкивания кеглей (механических, пневматических, вибрационных, акустических и др.).</w:t>
      </w:r>
    </w:p>
    <w:p w14:paraId="6DBFD08D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Робот должен выталкивать кегли исключительно своим корпусом.</w:t>
      </w:r>
    </w:p>
    <w:p w14:paraId="72B09061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lastRenderedPageBreak/>
        <w:t>Запрещено использование каких-либо клейких приспособлений на корпусе робота для сбора кеглей.</w:t>
      </w:r>
    </w:p>
    <w:p w14:paraId="7A9FCD73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37405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</w:t>
      </w:r>
      <w:r w:rsidRPr="002374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86A660" wp14:editId="38A97B5B">
            <wp:extent cx="3002280" cy="27508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9AA7D" w14:textId="70C47D86" w:rsidR="008C5739" w:rsidRDefault="008C5739" w:rsidP="008C5739">
      <w:pPr>
        <w:spacing w:after="0"/>
        <w:ind w:firstLine="36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37405">
        <w:rPr>
          <w:rFonts w:ascii="Times New Roman" w:hAnsi="Times New Roman" w:cs="Times New Roman"/>
          <w:noProof/>
          <w:sz w:val="28"/>
          <w:szCs w:val="28"/>
        </w:rPr>
        <w:t>Рис. 1. Полигон</w:t>
      </w:r>
    </w:p>
    <w:p w14:paraId="3D106335" w14:textId="77777777" w:rsidR="000E1146" w:rsidRPr="00237405" w:rsidRDefault="000E1146" w:rsidP="008C5739">
      <w:pPr>
        <w:spacing w:after="0"/>
        <w:ind w:firstLine="36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52E650A" w14:textId="77777777" w:rsidR="008C5739" w:rsidRPr="00237405" w:rsidRDefault="008C5739" w:rsidP="008C5739">
      <w:pPr>
        <w:pStyle w:val="a8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t>Порядок проведения состязаний</w:t>
      </w:r>
    </w:p>
    <w:p w14:paraId="7FE6EC1F" w14:textId="77777777" w:rsidR="008C5739" w:rsidRPr="00237405" w:rsidRDefault="008C5739" w:rsidP="008C57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Перед началом заезда выполняются следующие процедуры:</w:t>
      </w:r>
    </w:p>
    <w:p w14:paraId="58FD6A01" w14:textId="77777777" w:rsidR="008C5739" w:rsidRPr="00237405" w:rsidRDefault="008C5739" w:rsidP="008C573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Робот помещается строго в центр ринга;</w:t>
      </w:r>
    </w:p>
    <w:p w14:paraId="0CD8953D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На ринге расставляется 8 кеглей. Кегли должны располагаться внутри окружности ринга равномерно: на каждую четверть круга должно приходиться не более двух кеглей. Кегли ставятся не ближе 12 см и не дальше 19 см от черной ограничительной линии;</w:t>
      </w:r>
    </w:p>
    <w:p w14:paraId="6BE1F5B6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Участник заезда может исправить на свое усмотрение расстановку кеглей (если это не нарушит правила расположения кегель). Судья соревнований утверждает окончательную расстановку.</w:t>
      </w:r>
    </w:p>
    <w:p w14:paraId="569C3BEE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Цель робота состоит в том, чтобы вытолкнуть кегли за пределы круга, ограниченного линией.</w:t>
      </w:r>
    </w:p>
    <w:p w14:paraId="42B3FA32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Кегля считается вытолкнутой за пределы ринга, если в некоторый момент никакая ее часть не находится внутри ринга.</w:t>
      </w:r>
    </w:p>
    <w:p w14:paraId="0D9216C0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Один раз покинувшая пределы ринга кегля считается вытолкнутой и может быть снята с ринга в случае обратного закатывания.</w:t>
      </w:r>
    </w:p>
    <w:p w14:paraId="387F7B46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Робот должен быть включен или инициализирован вручную в начале состязания по команде судьи, после чего в его работу нельзя вмешиваться. Запрещено дистанционное управление или подача роботу любых команд.</w:t>
      </w:r>
    </w:p>
    <w:p w14:paraId="0DA8F6C3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Время заезда останавливается после того, как робот остановился в круге не меньше чем на 2 секунды.</w:t>
      </w:r>
    </w:p>
    <w:p w14:paraId="260F5183" w14:textId="38BAC6E4" w:rsidR="008C5739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Время выполнения задания не должно превышать 120 секунд.</w:t>
      </w:r>
    </w:p>
    <w:p w14:paraId="706CDC1C" w14:textId="77777777" w:rsidR="000E1146" w:rsidRPr="00237405" w:rsidRDefault="000E1146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4B6CAAF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05">
        <w:rPr>
          <w:rFonts w:ascii="Times New Roman" w:hAnsi="Times New Roman" w:cs="Times New Roman"/>
          <w:b/>
          <w:sz w:val="28"/>
          <w:szCs w:val="28"/>
        </w:rPr>
        <w:lastRenderedPageBreak/>
        <w:t>6. Порядок отбора победителя</w:t>
      </w:r>
    </w:p>
    <w:p w14:paraId="638A68F9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Каждой команде дается не менее двух попыток на выполнение задания (точное число попыток определяется судейской коллегией в день проведения соревнований).</w:t>
      </w:r>
    </w:p>
    <w:p w14:paraId="4FEA0AA6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В зачет принимается сумма попыток. Суммируется число вытолкнутых кегель и время попыток.</w:t>
      </w:r>
    </w:p>
    <w:p w14:paraId="60A75540" w14:textId="77777777" w:rsidR="008C5739" w:rsidRPr="00237405" w:rsidRDefault="008C5739" w:rsidP="008C573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7405">
        <w:rPr>
          <w:rFonts w:ascii="Times New Roman" w:hAnsi="Times New Roman" w:cs="Times New Roman"/>
          <w:sz w:val="28"/>
          <w:szCs w:val="28"/>
        </w:rPr>
        <w:t>Победителем объявляется команда, чей робот по сумме двух лучших попыток затратил на очистку ринга от кеглей наименьшее время, или, если ни одна команда не справилась с полной очисткой ринга, команда, чей робот вытолкнул за пределы ринга наибольшее количество кеглей.</w:t>
      </w:r>
    </w:p>
    <w:p w14:paraId="1125840B" w14:textId="77777777" w:rsidR="0090625F" w:rsidRPr="00961283" w:rsidRDefault="0090625F" w:rsidP="008C573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0625F" w:rsidRPr="00961283" w:rsidSect="00CF4046">
      <w:type w:val="continuous"/>
      <w:pgSz w:w="11906" w:h="16838"/>
      <w:pgMar w:top="1134" w:right="851" w:bottom="1134" w:left="1701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11B9D" w14:textId="77777777" w:rsidR="004F68C9" w:rsidRDefault="004F68C9" w:rsidP="00BC6726">
      <w:pPr>
        <w:spacing w:after="0" w:line="240" w:lineRule="auto"/>
      </w:pPr>
      <w:r>
        <w:separator/>
      </w:r>
    </w:p>
  </w:endnote>
  <w:endnote w:type="continuationSeparator" w:id="0">
    <w:p w14:paraId="281C0844" w14:textId="77777777" w:rsidR="004F68C9" w:rsidRDefault="004F68C9" w:rsidP="00BC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6C492" w14:textId="77777777" w:rsidR="00EF5D97" w:rsidRDefault="00EF5D9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840C3" w14:textId="77777777" w:rsidR="004F68C9" w:rsidRDefault="004F68C9" w:rsidP="00BC6726">
      <w:pPr>
        <w:spacing w:after="0" w:line="240" w:lineRule="auto"/>
      </w:pPr>
      <w:r>
        <w:separator/>
      </w:r>
    </w:p>
  </w:footnote>
  <w:footnote w:type="continuationSeparator" w:id="0">
    <w:p w14:paraId="5B77F76B" w14:textId="77777777" w:rsidR="004F68C9" w:rsidRDefault="004F68C9" w:rsidP="00BC6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4ABD"/>
    <w:multiLevelType w:val="hybridMultilevel"/>
    <w:tmpl w:val="F0741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72242"/>
    <w:multiLevelType w:val="multilevel"/>
    <w:tmpl w:val="924C1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 w15:restartNumberingAfterBreak="0">
    <w:nsid w:val="0EAC04FC"/>
    <w:multiLevelType w:val="hybridMultilevel"/>
    <w:tmpl w:val="DFE63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D7D33"/>
    <w:multiLevelType w:val="hybridMultilevel"/>
    <w:tmpl w:val="BB94A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D45CD"/>
    <w:multiLevelType w:val="hybridMultilevel"/>
    <w:tmpl w:val="3404C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1779D"/>
    <w:multiLevelType w:val="hybridMultilevel"/>
    <w:tmpl w:val="3B849E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BAA5152"/>
    <w:multiLevelType w:val="hybridMultilevel"/>
    <w:tmpl w:val="0EFA091C"/>
    <w:lvl w:ilvl="0" w:tplc="C2A6D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F5469DC"/>
    <w:multiLevelType w:val="hybridMultilevel"/>
    <w:tmpl w:val="82A0951A"/>
    <w:lvl w:ilvl="0" w:tplc="F12227E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5868B4"/>
    <w:multiLevelType w:val="hybridMultilevel"/>
    <w:tmpl w:val="2F623D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B00F82"/>
    <w:multiLevelType w:val="multilevel"/>
    <w:tmpl w:val="924C1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1" w15:restartNumberingAfterBreak="0">
    <w:nsid w:val="3C293308"/>
    <w:multiLevelType w:val="hybridMultilevel"/>
    <w:tmpl w:val="058C3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E46E6"/>
    <w:multiLevelType w:val="hybridMultilevel"/>
    <w:tmpl w:val="3AC86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F453B"/>
    <w:multiLevelType w:val="hybridMultilevel"/>
    <w:tmpl w:val="F2AC6758"/>
    <w:lvl w:ilvl="0" w:tplc="3516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A3670F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947CF"/>
    <w:multiLevelType w:val="hybridMultilevel"/>
    <w:tmpl w:val="0F1E3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E54C6"/>
    <w:multiLevelType w:val="hybridMultilevel"/>
    <w:tmpl w:val="0D469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C6470"/>
    <w:multiLevelType w:val="hybridMultilevel"/>
    <w:tmpl w:val="3E42E5FA"/>
    <w:lvl w:ilvl="0" w:tplc="0419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7" w15:restartNumberingAfterBreak="0">
    <w:nsid w:val="666279EB"/>
    <w:multiLevelType w:val="hybridMultilevel"/>
    <w:tmpl w:val="9272900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8" w15:restartNumberingAfterBreak="0">
    <w:nsid w:val="68322514"/>
    <w:multiLevelType w:val="hybridMultilevel"/>
    <w:tmpl w:val="5466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63B8E"/>
    <w:multiLevelType w:val="multilevel"/>
    <w:tmpl w:val="5E766D6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 w15:restartNumberingAfterBreak="0">
    <w:nsid w:val="72D94E5C"/>
    <w:multiLevelType w:val="hybridMultilevel"/>
    <w:tmpl w:val="D2D82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857532"/>
    <w:multiLevelType w:val="hybridMultilevel"/>
    <w:tmpl w:val="B6D218CE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2" w15:restartNumberingAfterBreak="0">
    <w:nsid w:val="738755BA"/>
    <w:multiLevelType w:val="hybridMultilevel"/>
    <w:tmpl w:val="F746E6C2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3" w15:restartNumberingAfterBreak="0">
    <w:nsid w:val="74A34F64"/>
    <w:multiLevelType w:val="hybridMultilevel"/>
    <w:tmpl w:val="CB26F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861012"/>
    <w:multiLevelType w:val="hybridMultilevel"/>
    <w:tmpl w:val="6B12F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34CF7"/>
    <w:multiLevelType w:val="hybridMultilevel"/>
    <w:tmpl w:val="A412D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2"/>
  </w:num>
  <w:num w:numId="7">
    <w:abstractNumId w:val="21"/>
  </w:num>
  <w:num w:numId="8">
    <w:abstractNumId w:val="18"/>
  </w:num>
  <w:num w:numId="9">
    <w:abstractNumId w:val="14"/>
  </w:num>
  <w:num w:numId="10">
    <w:abstractNumId w:val="23"/>
  </w:num>
  <w:num w:numId="11">
    <w:abstractNumId w:val="22"/>
  </w:num>
  <w:num w:numId="12">
    <w:abstractNumId w:val="17"/>
  </w:num>
  <w:num w:numId="13">
    <w:abstractNumId w:val="15"/>
  </w:num>
  <w:num w:numId="14">
    <w:abstractNumId w:val="20"/>
  </w:num>
  <w:num w:numId="15">
    <w:abstractNumId w:val="0"/>
  </w:num>
  <w:num w:numId="16">
    <w:abstractNumId w:val="25"/>
  </w:num>
  <w:num w:numId="17">
    <w:abstractNumId w:val="6"/>
  </w:num>
  <w:num w:numId="18">
    <w:abstractNumId w:val="13"/>
  </w:num>
  <w:num w:numId="19">
    <w:abstractNumId w:val="3"/>
  </w:num>
  <w:num w:numId="20">
    <w:abstractNumId w:val="4"/>
  </w:num>
  <w:num w:numId="21">
    <w:abstractNumId w:val="7"/>
  </w:num>
  <w:num w:numId="22">
    <w:abstractNumId w:val="10"/>
  </w:num>
  <w:num w:numId="23">
    <w:abstractNumId w:val="1"/>
  </w:num>
  <w:num w:numId="24">
    <w:abstractNumId w:val="19"/>
  </w:num>
  <w:num w:numId="25">
    <w:abstractNumId w:val="8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01C"/>
    <w:rsid w:val="00000A25"/>
    <w:rsid w:val="000250C0"/>
    <w:rsid w:val="0006743E"/>
    <w:rsid w:val="0007296F"/>
    <w:rsid w:val="00091E45"/>
    <w:rsid w:val="000A207C"/>
    <w:rsid w:val="000D211D"/>
    <w:rsid w:val="000D4255"/>
    <w:rsid w:val="000E1146"/>
    <w:rsid w:val="000F61AA"/>
    <w:rsid w:val="00123915"/>
    <w:rsid w:val="0013317D"/>
    <w:rsid w:val="00134E6C"/>
    <w:rsid w:val="00167806"/>
    <w:rsid w:val="00167E13"/>
    <w:rsid w:val="00183741"/>
    <w:rsid w:val="00187FD9"/>
    <w:rsid w:val="00194BCA"/>
    <w:rsid w:val="00196DBA"/>
    <w:rsid w:val="001A20E2"/>
    <w:rsid w:val="001A5C00"/>
    <w:rsid w:val="001C12E3"/>
    <w:rsid w:val="001D3E49"/>
    <w:rsid w:val="001F4A83"/>
    <w:rsid w:val="00215A1D"/>
    <w:rsid w:val="0027512F"/>
    <w:rsid w:val="002A3221"/>
    <w:rsid w:val="002E326E"/>
    <w:rsid w:val="002E3B8B"/>
    <w:rsid w:val="00303791"/>
    <w:rsid w:val="00327A21"/>
    <w:rsid w:val="003332B7"/>
    <w:rsid w:val="00337D73"/>
    <w:rsid w:val="00376A0E"/>
    <w:rsid w:val="003C07F3"/>
    <w:rsid w:val="003C27A3"/>
    <w:rsid w:val="003C7F31"/>
    <w:rsid w:val="00406CA2"/>
    <w:rsid w:val="004112FC"/>
    <w:rsid w:val="00426511"/>
    <w:rsid w:val="004317F5"/>
    <w:rsid w:val="00483B1E"/>
    <w:rsid w:val="004A34D2"/>
    <w:rsid w:val="004C3BF2"/>
    <w:rsid w:val="004D002A"/>
    <w:rsid w:val="004F68C9"/>
    <w:rsid w:val="00535478"/>
    <w:rsid w:val="005356A4"/>
    <w:rsid w:val="00576DC1"/>
    <w:rsid w:val="00582C88"/>
    <w:rsid w:val="00582D32"/>
    <w:rsid w:val="005A1197"/>
    <w:rsid w:val="005B5BDC"/>
    <w:rsid w:val="005D38CA"/>
    <w:rsid w:val="005D7854"/>
    <w:rsid w:val="005F3937"/>
    <w:rsid w:val="00643BD8"/>
    <w:rsid w:val="006454C4"/>
    <w:rsid w:val="00650DCA"/>
    <w:rsid w:val="006D3B68"/>
    <w:rsid w:val="006D6BD7"/>
    <w:rsid w:val="006E1B39"/>
    <w:rsid w:val="00706E18"/>
    <w:rsid w:val="00792036"/>
    <w:rsid w:val="007B0E14"/>
    <w:rsid w:val="007D1400"/>
    <w:rsid w:val="007D17B9"/>
    <w:rsid w:val="007D21DD"/>
    <w:rsid w:val="007F4BA2"/>
    <w:rsid w:val="00813D2B"/>
    <w:rsid w:val="00813E92"/>
    <w:rsid w:val="008512F3"/>
    <w:rsid w:val="00852E41"/>
    <w:rsid w:val="00853D79"/>
    <w:rsid w:val="008556C9"/>
    <w:rsid w:val="0085772F"/>
    <w:rsid w:val="00877730"/>
    <w:rsid w:val="008A7AD8"/>
    <w:rsid w:val="008B1EF6"/>
    <w:rsid w:val="008C5739"/>
    <w:rsid w:val="008F378E"/>
    <w:rsid w:val="008F5B1F"/>
    <w:rsid w:val="00902500"/>
    <w:rsid w:val="0090625F"/>
    <w:rsid w:val="009136AA"/>
    <w:rsid w:val="00937072"/>
    <w:rsid w:val="00960361"/>
    <w:rsid w:val="009609A2"/>
    <w:rsid w:val="00961283"/>
    <w:rsid w:val="00982435"/>
    <w:rsid w:val="009B63BF"/>
    <w:rsid w:val="00A00A1C"/>
    <w:rsid w:val="00A12DC9"/>
    <w:rsid w:val="00A16BEF"/>
    <w:rsid w:val="00A434FA"/>
    <w:rsid w:val="00A44E5E"/>
    <w:rsid w:val="00A45A13"/>
    <w:rsid w:val="00A628C5"/>
    <w:rsid w:val="00A72504"/>
    <w:rsid w:val="00AA4F5E"/>
    <w:rsid w:val="00AB0426"/>
    <w:rsid w:val="00AC2024"/>
    <w:rsid w:val="00AD02FB"/>
    <w:rsid w:val="00AD4A8A"/>
    <w:rsid w:val="00AF35F5"/>
    <w:rsid w:val="00B108AC"/>
    <w:rsid w:val="00B31F85"/>
    <w:rsid w:val="00B33CE5"/>
    <w:rsid w:val="00B529B7"/>
    <w:rsid w:val="00B71604"/>
    <w:rsid w:val="00BC6726"/>
    <w:rsid w:val="00BD02F6"/>
    <w:rsid w:val="00BE2A17"/>
    <w:rsid w:val="00C01DA5"/>
    <w:rsid w:val="00C021EB"/>
    <w:rsid w:val="00C27BB7"/>
    <w:rsid w:val="00C8201C"/>
    <w:rsid w:val="00C83C42"/>
    <w:rsid w:val="00CE02F9"/>
    <w:rsid w:val="00CF1C29"/>
    <w:rsid w:val="00CF4046"/>
    <w:rsid w:val="00D2056F"/>
    <w:rsid w:val="00D80A7F"/>
    <w:rsid w:val="00D9178E"/>
    <w:rsid w:val="00D96815"/>
    <w:rsid w:val="00DB48E2"/>
    <w:rsid w:val="00E33949"/>
    <w:rsid w:val="00E55971"/>
    <w:rsid w:val="00E64793"/>
    <w:rsid w:val="00E95CB7"/>
    <w:rsid w:val="00EB3B06"/>
    <w:rsid w:val="00EC44AF"/>
    <w:rsid w:val="00EF5D97"/>
    <w:rsid w:val="00EF6B32"/>
    <w:rsid w:val="00F1465B"/>
    <w:rsid w:val="00F16B7B"/>
    <w:rsid w:val="00F21F1F"/>
    <w:rsid w:val="00F23367"/>
    <w:rsid w:val="00F365C5"/>
    <w:rsid w:val="00F4480E"/>
    <w:rsid w:val="00F46D8E"/>
    <w:rsid w:val="00F471B9"/>
    <w:rsid w:val="00F64658"/>
    <w:rsid w:val="00F94AB6"/>
    <w:rsid w:val="00F971A8"/>
    <w:rsid w:val="00FA2C0C"/>
    <w:rsid w:val="00FB4726"/>
    <w:rsid w:val="00FD0142"/>
    <w:rsid w:val="00F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120DB"/>
  <w15:docId w15:val="{F9E77D1B-08B2-4356-843B-7B72DEAD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57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201C"/>
    <w:rPr>
      <w:color w:val="0000FF"/>
      <w:u w:val="single"/>
    </w:rPr>
  </w:style>
  <w:style w:type="paragraph" w:styleId="a4">
    <w:name w:val="Body Text Indent"/>
    <w:basedOn w:val="a"/>
    <w:link w:val="a5"/>
    <w:rsid w:val="00C8201C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C8201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82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01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D6BD7"/>
    <w:pPr>
      <w:ind w:left="720"/>
      <w:contextualSpacing/>
    </w:pPr>
    <w:rPr>
      <w:rFonts w:eastAsiaTheme="minorHAnsi"/>
      <w:lang w:eastAsia="en-US"/>
    </w:rPr>
  </w:style>
  <w:style w:type="paragraph" w:styleId="a9">
    <w:name w:val="Normal (Web)"/>
    <w:basedOn w:val="a"/>
    <w:uiPriority w:val="99"/>
    <w:unhideWhenUsed/>
    <w:rsid w:val="006E1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B04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F971A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F16B7B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BC6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C6726"/>
  </w:style>
  <w:style w:type="paragraph" w:styleId="ad">
    <w:name w:val="footer"/>
    <w:basedOn w:val="a"/>
    <w:link w:val="ae"/>
    <w:uiPriority w:val="99"/>
    <w:unhideWhenUsed/>
    <w:rsid w:val="00BC6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C6726"/>
  </w:style>
  <w:style w:type="character" w:customStyle="1" w:styleId="10">
    <w:name w:val="Заголовок 1 Знак"/>
    <w:basedOn w:val="a0"/>
    <w:link w:val="1"/>
    <w:uiPriority w:val="9"/>
    <w:rsid w:val="008C57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iscussion-level-1">
    <w:name w:val="discussion-level-1"/>
    <w:basedOn w:val="a0"/>
    <w:rsid w:val="008C5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7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ingisepp@kvt47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kvantorium_kin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kingisepp@kvt47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ngisepp@kvt47.r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0C942-58D4-4C95-A90B-5F231C827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5822</Words>
  <Characters>33191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</dc:creator>
  <cp:keywords/>
  <dc:description/>
  <cp:lastModifiedBy>project</cp:lastModifiedBy>
  <cp:revision>6</cp:revision>
  <cp:lastPrinted>2023-10-24T06:15:00Z</cp:lastPrinted>
  <dcterms:created xsi:type="dcterms:W3CDTF">2024-01-29T07:20:00Z</dcterms:created>
  <dcterms:modified xsi:type="dcterms:W3CDTF">2024-01-29T11:57:00Z</dcterms:modified>
</cp:coreProperties>
</file>