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4B825" w14:textId="77777777" w:rsidR="00AD1721" w:rsidRDefault="00AD1721" w:rsidP="00751B98">
      <w:pPr>
        <w:jc w:val="right"/>
        <w:rPr>
          <w:rFonts w:ascii="Times New Roman" w:hAnsi="Times New Roman" w:cs="Times New Roman"/>
        </w:rPr>
      </w:pPr>
    </w:p>
    <w:p w14:paraId="64FFAB09" w14:textId="77777777" w:rsidR="00AD1721" w:rsidRDefault="00AD1721" w:rsidP="00751B98">
      <w:pPr>
        <w:jc w:val="right"/>
        <w:rPr>
          <w:rFonts w:ascii="Times New Roman" w:hAnsi="Times New Roman" w:cs="Times New Roman"/>
        </w:rPr>
      </w:pPr>
    </w:p>
    <w:p w14:paraId="14A2FEDC" w14:textId="7CF4BA6D" w:rsidR="00130CFF" w:rsidRPr="00751B98" w:rsidRDefault="00130CFF" w:rsidP="00751B98">
      <w:pPr>
        <w:jc w:val="right"/>
        <w:rPr>
          <w:rFonts w:ascii="Times New Roman" w:hAnsi="Times New Roman" w:cs="Times New Roman"/>
        </w:rPr>
      </w:pPr>
      <w:r w:rsidRPr="00751B98">
        <w:rPr>
          <w:rFonts w:ascii="Times New Roman" w:hAnsi="Times New Roman" w:cs="Times New Roman"/>
        </w:rPr>
        <w:t xml:space="preserve">Приложение № </w:t>
      </w:r>
      <w:r w:rsidR="00751B98" w:rsidRPr="00751B98">
        <w:rPr>
          <w:rFonts w:ascii="Times New Roman" w:hAnsi="Times New Roman" w:cs="Times New Roman"/>
        </w:rPr>
        <w:t xml:space="preserve">1 </w:t>
      </w:r>
      <w:r w:rsidR="005C0310">
        <w:rPr>
          <w:rFonts w:ascii="Times New Roman" w:hAnsi="Times New Roman" w:cs="Times New Roman"/>
        </w:rPr>
        <w:t xml:space="preserve">к приказу № 49-0 </w:t>
      </w:r>
      <w:bookmarkStart w:id="0" w:name="_GoBack"/>
      <w:r w:rsidR="005C0310">
        <w:rPr>
          <w:rFonts w:ascii="Times New Roman" w:hAnsi="Times New Roman" w:cs="Times New Roman"/>
        </w:rPr>
        <w:t>от 08.08.2024г.</w:t>
      </w:r>
      <w:bookmarkEnd w:id="0"/>
    </w:p>
    <w:tbl>
      <w:tblPr>
        <w:tblW w:w="12963" w:type="dxa"/>
        <w:tblLook w:val="04A0" w:firstRow="1" w:lastRow="0" w:firstColumn="1" w:lastColumn="0" w:noHBand="0" w:noVBand="1"/>
      </w:tblPr>
      <w:tblGrid>
        <w:gridCol w:w="810"/>
        <w:gridCol w:w="656"/>
        <w:gridCol w:w="316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316"/>
        <w:gridCol w:w="316"/>
        <w:gridCol w:w="512"/>
        <w:gridCol w:w="512"/>
        <w:gridCol w:w="512"/>
        <w:gridCol w:w="512"/>
        <w:gridCol w:w="512"/>
        <w:gridCol w:w="512"/>
        <w:gridCol w:w="520"/>
        <w:gridCol w:w="416"/>
        <w:gridCol w:w="520"/>
        <w:gridCol w:w="500"/>
        <w:gridCol w:w="416"/>
        <w:gridCol w:w="416"/>
        <w:gridCol w:w="416"/>
      </w:tblGrid>
      <w:tr w:rsidR="00130CFF" w:rsidRPr="00130CFF" w14:paraId="500365E9" w14:textId="77777777" w:rsidTr="00130CFF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B97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20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65BE" w14:textId="0C664DFA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Календарно-учебный график </w:t>
            </w:r>
            <w:r w:rsidR="0082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ДТ «Кванториум» </w:t>
            </w:r>
            <w:r w:rsidRPr="00130C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г. Кингисепп на 2024-2025 учебный год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F24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855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8A2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372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2E4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321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685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30CFF" w:rsidRPr="00130CFF" w14:paraId="46E84382" w14:textId="77777777" w:rsidTr="00130CFF">
        <w:trPr>
          <w:trHeight w:val="19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7E1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78D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E8A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6E57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DC7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B6E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FD0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12E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5987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6FE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CA6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A09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ED3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FBB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DBB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0BA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A4CC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DB6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1E0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0F0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306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7D0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D2A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2B9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86D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B6E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CE5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30CFF" w:rsidRPr="00130CFF" w14:paraId="43BBFCE2" w14:textId="77777777" w:rsidTr="00130CFF">
        <w:trPr>
          <w:trHeight w:val="225"/>
        </w:trPr>
        <w:tc>
          <w:tcPr>
            <w:tcW w:w="11803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72A7A5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 год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417A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CBA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63F7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30CFF" w:rsidRPr="00130CFF" w14:paraId="5066BDBC" w14:textId="77777777" w:rsidTr="00130CFF">
        <w:trPr>
          <w:trHeight w:val="270"/>
        </w:trPr>
        <w:tc>
          <w:tcPr>
            <w:tcW w:w="131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E13136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месяц</w:t>
            </w:r>
          </w:p>
        </w:tc>
        <w:tc>
          <w:tcPr>
            <w:tcW w:w="233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9A68D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сентябрь</w:t>
            </w:r>
          </w:p>
        </w:tc>
        <w:tc>
          <w:tcPr>
            <w:tcW w:w="284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E7696E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октябрь</w:t>
            </w:r>
          </w:p>
        </w:tc>
        <w:tc>
          <w:tcPr>
            <w:tcW w:w="233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4849D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ноябрь</w:t>
            </w:r>
          </w:p>
        </w:tc>
        <w:tc>
          <w:tcPr>
            <w:tcW w:w="29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206B34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декабрь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D8096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B40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AA4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30CFF" w:rsidRPr="00130CFF" w14:paraId="4E29E2E9" w14:textId="77777777" w:rsidTr="00130CFF">
        <w:trPr>
          <w:trHeight w:val="27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9C1DF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дни недели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F430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пн.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1C4F0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701051F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5B18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83A0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76B19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7337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F092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9E95E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9810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6E52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197E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7E56F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FDBE40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6C7E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035C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BB7A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09F5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7E97B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F14A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84E5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158B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35FFE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534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DAE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CEE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1B98" w:rsidRPr="00130CFF" w14:paraId="3BCDD955" w14:textId="77777777" w:rsidTr="00751B98">
        <w:trPr>
          <w:trHeight w:val="25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2D5A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ADBF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вт.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5F92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37C2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F704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290B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7405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BD40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1A72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7176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AA5B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40D4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E7F0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B799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49E7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F80A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6C56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FF89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1134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D2A6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0F10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AC51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8351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89612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54E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1B9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961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1B98" w:rsidRPr="00130CFF" w14:paraId="11E58408" w14:textId="77777777" w:rsidTr="00751B98">
        <w:trPr>
          <w:trHeight w:val="27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757B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CC60C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6878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A700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9A86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E065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5A3F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0710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D171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CEA9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04CA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9FD6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A7A7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8BD0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38D6B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1F92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042B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DCD98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2B2F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979A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D3BD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E3D3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0309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EC1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1DE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188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D4E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1B98" w:rsidRPr="00130CFF" w14:paraId="56E5322A" w14:textId="77777777" w:rsidTr="00751B98">
        <w:trPr>
          <w:trHeight w:val="2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06EB0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2D68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чт.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E318C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F9C9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7AA7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488D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2EE4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D21B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A4562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8A181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B293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8C3F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2181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E424B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271F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A6AE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3911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1ADD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606F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5012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8FD9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5895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1746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E2B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83D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A44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2BD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1B98" w:rsidRPr="00130CFF" w14:paraId="5578A6CB" w14:textId="77777777" w:rsidTr="00751B98">
        <w:trPr>
          <w:trHeight w:val="25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2606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945E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пт.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DFAA93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BADE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C475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99EAB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D351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B3E7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896E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2DC5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AB73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37DC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C984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ABA27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520B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5437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9A8B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A135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5373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50D4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C4F2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5D25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2B2B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D3EC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DC7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02B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405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1B98" w:rsidRPr="00130CFF" w14:paraId="082B41FF" w14:textId="77777777" w:rsidTr="00751B98">
        <w:trPr>
          <w:trHeight w:val="28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A39B6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CA5B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сб.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01BE304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EE2B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B846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36E1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40A5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D106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B422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6440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CF40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9589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8D30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5820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9F40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36DD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9748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28F57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E224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552F1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D766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330F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A69B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7B1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C56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9BB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B3A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1B98" w:rsidRPr="00130CFF" w14:paraId="6C8E9C7F" w14:textId="77777777" w:rsidTr="00751B98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F759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E937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E8C413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F37B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96C0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B22EB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825E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425D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D08E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BE85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D9B6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F04F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DABE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89DA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4D65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F130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8F9E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9274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5C13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31C3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D9E9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A5E4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F859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A36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C2E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5C7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B8FC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30CFF" w:rsidRPr="00130CFF" w14:paraId="3F3298EC" w14:textId="77777777" w:rsidTr="00130CFF">
        <w:trPr>
          <w:trHeight w:val="315"/>
        </w:trPr>
        <w:tc>
          <w:tcPr>
            <w:tcW w:w="13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16A534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33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CC997A" w14:textId="1B3413FA" w:rsidR="00130CFF" w:rsidRPr="00130CFF" w:rsidRDefault="0082495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 недели</w:t>
            </w:r>
          </w:p>
        </w:tc>
        <w:tc>
          <w:tcPr>
            <w:tcW w:w="25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28B223" w14:textId="52025709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 </w:t>
            </w:r>
            <w:r w:rsidR="0082495F"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недели,</w:t>
            </w: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3 дня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6DA3C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3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EEA65" w14:textId="772D9188" w:rsidR="00130CFF" w:rsidRPr="00130CFF" w:rsidRDefault="0082495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 недели 1 день</w:t>
            </w:r>
          </w:p>
        </w:tc>
        <w:tc>
          <w:tcPr>
            <w:tcW w:w="29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E2D9D1" w14:textId="500817BE" w:rsidR="00130CFF" w:rsidRPr="00130CFF" w:rsidRDefault="0082495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 </w:t>
            </w:r>
            <w:r w:rsidR="00130CFF"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недели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день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F873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1F3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F0E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30CFF" w:rsidRPr="00130CFF" w14:paraId="736E36AC" w14:textId="77777777" w:rsidTr="00130CFF">
        <w:trPr>
          <w:trHeight w:val="22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68C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97D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0A3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BF0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FC3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4B7C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907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01F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1C2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B93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63E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3E2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4E1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4A3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81A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347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A887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2C5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0ED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522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97C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746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556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37C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867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4D6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8865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30CFF" w:rsidRPr="00130CFF" w14:paraId="00DCBEB9" w14:textId="77777777" w:rsidTr="00130CFF">
        <w:trPr>
          <w:trHeight w:val="225"/>
        </w:trPr>
        <w:tc>
          <w:tcPr>
            <w:tcW w:w="12963" w:type="dxa"/>
            <w:gridSpan w:val="2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45639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2025 год</w:t>
            </w:r>
          </w:p>
        </w:tc>
      </w:tr>
      <w:tr w:rsidR="00130CFF" w:rsidRPr="00130CFF" w14:paraId="2B03AD05" w14:textId="77777777" w:rsidTr="00130CFF">
        <w:trPr>
          <w:trHeight w:val="240"/>
        </w:trPr>
        <w:tc>
          <w:tcPr>
            <w:tcW w:w="13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8D75E8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месяц</w:t>
            </w:r>
          </w:p>
        </w:tc>
        <w:tc>
          <w:tcPr>
            <w:tcW w:w="233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F10FAF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январь</w:t>
            </w:r>
          </w:p>
        </w:tc>
        <w:tc>
          <w:tcPr>
            <w:tcW w:w="25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F3A014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февраль</w:t>
            </w:r>
          </w:p>
        </w:tc>
        <w:tc>
          <w:tcPr>
            <w:tcW w:w="211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0E5DA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март</w:t>
            </w:r>
          </w:p>
        </w:tc>
        <w:tc>
          <w:tcPr>
            <w:tcW w:w="24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E93B8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апрель</w:t>
            </w:r>
          </w:p>
        </w:tc>
        <w:tc>
          <w:tcPr>
            <w:tcW w:w="21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C5C42C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май</w:t>
            </w:r>
          </w:p>
        </w:tc>
      </w:tr>
      <w:tr w:rsidR="00751B98" w:rsidRPr="00130CFF" w14:paraId="37886F08" w14:textId="77777777" w:rsidTr="00751B98">
        <w:trPr>
          <w:trHeight w:val="255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154E9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дни недели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33C0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пн.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453643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1E37586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6845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0B8A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C9BD5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142B7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9425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2F7F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BFC24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8E02A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986A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0A74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D9E5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F4F4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07BE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E407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BA5C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415B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102F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A90A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BF38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F9E63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2C9D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522F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BB8A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</w:tr>
      <w:tr w:rsidR="00130CFF" w:rsidRPr="00130CFF" w14:paraId="1730ED8F" w14:textId="77777777" w:rsidTr="00751B98">
        <w:trPr>
          <w:trHeight w:val="2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1869F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4E27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вт.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F90FDF7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286BEDE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2BCD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2681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0A6E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FD69D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9380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81D9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34262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8D9D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A235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A7B6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DCEA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CBBA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79BE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23F92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1A350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0D13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700F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E248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D4756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6695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4D45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24F3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4D8E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</w:tr>
      <w:tr w:rsidR="00130CFF" w:rsidRPr="00130CFF" w14:paraId="55E1F773" w14:textId="77777777" w:rsidTr="00751B98">
        <w:trPr>
          <w:trHeight w:val="25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1634C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4A2F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1D1CDFA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77BD088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CC40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F87DE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4014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2F21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F282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B3AC3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3A51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0F94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A92E0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6C23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4A5D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C2E5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B4AC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169F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B449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2DAC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FC52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C5B1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F520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BAE9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69A7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20DAD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783DA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</w:tr>
      <w:tr w:rsidR="00751B98" w:rsidRPr="00130CFF" w14:paraId="72AD6F81" w14:textId="77777777" w:rsidTr="00751B98">
        <w:trPr>
          <w:trHeight w:val="27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DED11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74E4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чт.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E537A4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69FF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41DD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9FA7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B02B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3417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3C4D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3DB3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D24F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0181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8BD3C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09E4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E60BC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D906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A90F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85F1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5163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2884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A4255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9C1B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2C86E8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518F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BC7D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E9CF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7532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</w:tr>
      <w:tr w:rsidR="00751B98" w:rsidRPr="00130CFF" w14:paraId="5F91B570" w14:textId="77777777" w:rsidTr="00751B98">
        <w:trPr>
          <w:trHeight w:val="22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9BA97E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2038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пт.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60EAAE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BEAA9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2704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AAB3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718C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E3BD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9C39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1BC6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5332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91FF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B04D0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49C7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9379A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E5E7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A326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C5DF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E216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34CC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84124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F08CB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0FEA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0F7361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4261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6309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33B2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</w:tr>
      <w:tr w:rsidR="00751B98" w:rsidRPr="00130CFF" w14:paraId="7065C042" w14:textId="77777777" w:rsidTr="00751B98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EA7B33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55AD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сб.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7FB127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0650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18D4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673D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64FF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6F9F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16CC1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5D5A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2EBB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AC411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0BD8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C53DFD3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E7E3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BDDC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86CD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55C5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51BD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A394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47D1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081F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70F64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246325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50FBC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3995F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BB39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</w:tr>
      <w:tr w:rsidR="00130CFF" w:rsidRPr="00130CFF" w14:paraId="089C255B" w14:textId="77777777" w:rsidTr="00751B98">
        <w:trPr>
          <w:trHeight w:val="2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D8F5A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12E68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вс.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51E4D42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6B20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849DF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6EAF8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108C7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AAE95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8605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35F8F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199D47F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FA574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B263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156B67E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3F2C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60240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14D67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367CD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E1CED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987E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00C79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B7072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5B43B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02E26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7452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5428A" w14:textId="77777777" w:rsidR="00130CFF" w:rsidRPr="00130CFF" w:rsidRDefault="00130CFF" w:rsidP="00130C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65949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130CFF" w:rsidRPr="00130CFF" w14:paraId="59C32A3C" w14:textId="77777777" w:rsidTr="00130CFF">
        <w:trPr>
          <w:trHeight w:val="3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1D3BF" w14:textId="77777777" w:rsidR="00130CFF" w:rsidRPr="00130CFF" w:rsidRDefault="00130CFF" w:rsidP="00130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299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352F5E" w14:textId="77777777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недели,2 дня</w:t>
            </w:r>
          </w:p>
        </w:tc>
        <w:tc>
          <w:tcPr>
            <w:tcW w:w="25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6C89F" w14:textId="0E6FCB5C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недели,</w:t>
            </w:r>
            <w:r w:rsidR="00824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дн</w:t>
            </w:r>
            <w:r w:rsidR="00824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ей</w:t>
            </w: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21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B3A54" w14:textId="34E7ABB7" w:rsidR="00130CFF" w:rsidRPr="00130CFF" w:rsidRDefault="0082495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="00130CFF"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недели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1 день</w:t>
            </w:r>
          </w:p>
        </w:tc>
        <w:tc>
          <w:tcPr>
            <w:tcW w:w="24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98CB2" w14:textId="1A263944" w:rsidR="00130CFF" w:rsidRPr="00130CFF" w:rsidRDefault="00130CF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 недели, </w:t>
            </w:r>
            <w:r w:rsidR="008249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130C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дня</w:t>
            </w:r>
          </w:p>
        </w:tc>
        <w:tc>
          <w:tcPr>
            <w:tcW w:w="21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475CE1" w14:textId="39D7A415" w:rsidR="00130CFF" w:rsidRPr="00130CFF" w:rsidRDefault="0082495F" w:rsidP="0013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 недели</w:t>
            </w:r>
          </w:p>
        </w:tc>
      </w:tr>
    </w:tbl>
    <w:p w14:paraId="6A03BE9F" w14:textId="77777777" w:rsidR="00130CFF" w:rsidRDefault="00130CFF"/>
    <w:p w14:paraId="79EA0605" w14:textId="5D89FAB4" w:rsidR="00751B98" w:rsidRDefault="00751B98" w:rsidP="00751B98">
      <w:pPr>
        <w:pStyle w:val="a4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Праздничные дни: 4 ноября, 29 декабря-8 января, 8-9 марта, 1 мая, 9-10 мая по шестидневной рабочей неделе.</w:t>
      </w:r>
    </w:p>
    <w:p w14:paraId="2BF345C4" w14:textId="77777777" w:rsidR="00130CFF" w:rsidRDefault="00130CFF"/>
    <w:sectPr w:rsidR="00130CFF" w:rsidSect="00AD172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19ADB" w14:textId="77777777" w:rsidR="005E13D1" w:rsidRDefault="005E13D1" w:rsidP="00B061E1">
      <w:pPr>
        <w:spacing w:after="0" w:line="240" w:lineRule="auto"/>
      </w:pPr>
      <w:r>
        <w:separator/>
      </w:r>
    </w:p>
  </w:endnote>
  <w:endnote w:type="continuationSeparator" w:id="0">
    <w:p w14:paraId="46F73236" w14:textId="77777777" w:rsidR="005E13D1" w:rsidRDefault="005E13D1" w:rsidP="00B0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134BB" w14:textId="77777777" w:rsidR="005E13D1" w:rsidRDefault="005E13D1" w:rsidP="00B061E1">
      <w:pPr>
        <w:spacing w:after="0" w:line="240" w:lineRule="auto"/>
      </w:pPr>
      <w:r>
        <w:separator/>
      </w:r>
    </w:p>
  </w:footnote>
  <w:footnote w:type="continuationSeparator" w:id="0">
    <w:p w14:paraId="4295C27F" w14:textId="77777777" w:rsidR="005E13D1" w:rsidRDefault="005E13D1" w:rsidP="00B06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B7EB4" w14:textId="053C1875" w:rsidR="0082495F" w:rsidRDefault="0082495F" w:rsidP="00130CFF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C6EF8"/>
    <w:multiLevelType w:val="multilevel"/>
    <w:tmpl w:val="C49063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088" w:hanging="2160"/>
      </w:pPr>
      <w:rPr>
        <w:rFonts w:hint="default"/>
      </w:rPr>
    </w:lvl>
  </w:abstractNum>
  <w:abstractNum w:abstractNumId="1" w15:restartNumberingAfterBreak="0">
    <w:nsid w:val="55A56C1B"/>
    <w:multiLevelType w:val="hybridMultilevel"/>
    <w:tmpl w:val="7CFC36F4"/>
    <w:lvl w:ilvl="0" w:tplc="2F18F9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03"/>
    <w:rsid w:val="00001D4C"/>
    <w:rsid w:val="00092B42"/>
    <w:rsid w:val="00130CFF"/>
    <w:rsid w:val="002214DE"/>
    <w:rsid w:val="00327DA3"/>
    <w:rsid w:val="003B1203"/>
    <w:rsid w:val="005205CF"/>
    <w:rsid w:val="0059468E"/>
    <w:rsid w:val="005C0310"/>
    <w:rsid w:val="005E13D1"/>
    <w:rsid w:val="00650654"/>
    <w:rsid w:val="00657122"/>
    <w:rsid w:val="00751B98"/>
    <w:rsid w:val="007D55A9"/>
    <w:rsid w:val="0082495F"/>
    <w:rsid w:val="0083645D"/>
    <w:rsid w:val="009E03B2"/>
    <w:rsid w:val="00AA4630"/>
    <w:rsid w:val="00AD1721"/>
    <w:rsid w:val="00B061E1"/>
    <w:rsid w:val="00B51706"/>
    <w:rsid w:val="00CA7D90"/>
    <w:rsid w:val="00DC5504"/>
    <w:rsid w:val="00EA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31B33"/>
  <w15:chartTrackingRefBased/>
  <w15:docId w15:val="{B85582F9-8FA8-4AFD-A906-B9E398FD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61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55A9"/>
    <w:pPr>
      <w:spacing w:line="256" w:lineRule="auto"/>
      <w:ind w:left="720"/>
      <w:contextualSpacing/>
    </w:pPr>
    <w:rPr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B06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61E1"/>
  </w:style>
  <w:style w:type="paragraph" w:styleId="a7">
    <w:name w:val="footer"/>
    <w:basedOn w:val="a"/>
    <w:link w:val="a8"/>
    <w:uiPriority w:val="99"/>
    <w:unhideWhenUsed/>
    <w:rsid w:val="00B06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61E1"/>
  </w:style>
  <w:style w:type="character" w:customStyle="1" w:styleId="10">
    <w:name w:val="Заголовок 1 Знак"/>
    <w:basedOn w:val="a0"/>
    <w:link w:val="1"/>
    <w:uiPriority w:val="9"/>
    <w:rsid w:val="00B061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DC5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5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BB8-7ED2-4FF4-B30E-A3571CBEC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Александр Зорин</cp:lastModifiedBy>
  <cp:revision>7</cp:revision>
  <cp:lastPrinted>2024-09-04T07:31:00Z</cp:lastPrinted>
  <dcterms:created xsi:type="dcterms:W3CDTF">2024-08-29T14:00:00Z</dcterms:created>
  <dcterms:modified xsi:type="dcterms:W3CDTF">2024-09-06T10:40:00Z</dcterms:modified>
</cp:coreProperties>
</file>